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61" w:rsidRDefault="00925761" w:rsidP="002F4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761" w:rsidRDefault="00925761" w:rsidP="002F4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761" w:rsidRDefault="00925761" w:rsidP="002F4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6C78" w:rsidRPr="002F422B" w:rsidRDefault="002F422B" w:rsidP="002F4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22B">
        <w:rPr>
          <w:rFonts w:ascii="Times New Roman" w:hAnsi="Times New Roman" w:cs="Times New Roman"/>
          <w:b/>
          <w:sz w:val="24"/>
          <w:szCs w:val="24"/>
          <w:u w:val="single"/>
        </w:rPr>
        <w:t>FICHE METHODE PREPARATOIRE A LA LECTURE ET AU DECODAGE DES CONSIGNES</w:t>
      </w:r>
    </w:p>
    <w:p w:rsidR="002F422B" w:rsidRDefault="002F422B" w:rsidP="002F422B">
      <w:pPr>
        <w:spacing w:after="0" w:line="240" w:lineRule="auto"/>
      </w:pPr>
    </w:p>
    <w:p w:rsidR="002F422B" w:rsidRPr="00116F3D" w:rsidRDefault="003439A2" w:rsidP="003439A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F3D">
        <w:rPr>
          <w:rFonts w:ascii="Times New Roman" w:hAnsi="Times New Roman" w:cs="Times New Roman"/>
          <w:sz w:val="24"/>
          <w:szCs w:val="24"/>
        </w:rPr>
        <w:t>Lire et relire le ou les documents avant de répondre aux questions posées.</w:t>
      </w:r>
    </w:p>
    <w:p w:rsidR="003439A2" w:rsidRPr="00116F3D" w:rsidRDefault="003439A2" w:rsidP="003439A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F3D">
        <w:rPr>
          <w:rFonts w:ascii="Times New Roman" w:hAnsi="Times New Roman" w:cs="Times New Roman"/>
          <w:sz w:val="24"/>
          <w:szCs w:val="24"/>
        </w:rPr>
        <w:t xml:space="preserve">Lire </w:t>
      </w:r>
      <w:r w:rsidRPr="00116F3D">
        <w:rPr>
          <w:rFonts w:ascii="Times New Roman" w:hAnsi="Times New Roman" w:cs="Times New Roman"/>
          <w:sz w:val="24"/>
          <w:szCs w:val="24"/>
          <w:u w:val="single"/>
        </w:rPr>
        <w:t xml:space="preserve">toutes </w:t>
      </w:r>
      <w:r w:rsidRPr="00116F3D">
        <w:rPr>
          <w:rFonts w:ascii="Times New Roman" w:hAnsi="Times New Roman" w:cs="Times New Roman"/>
          <w:sz w:val="24"/>
          <w:szCs w:val="24"/>
        </w:rPr>
        <w:t>les consignes avant de commencer à y répondre.</w:t>
      </w:r>
    </w:p>
    <w:p w:rsidR="003439A2" w:rsidRPr="00116F3D" w:rsidRDefault="003439A2" w:rsidP="003439A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F3D">
        <w:rPr>
          <w:rFonts w:ascii="Times New Roman" w:hAnsi="Times New Roman" w:cs="Times New Roman"/>
          <w:sz w:val="24"/>
          <w:szCs w:val="24"/>
        </w:rPr>
        <w:t>Recenser (noter au brouillon) le nombre de réponses attendues par question.</w:t>
      </w:r>
    </w:p>
    <w:p w:rsidR="003439A2" w:rsidRPr="00116F3D" w:rsidRDefault="003439A2" w:rsidP="003439A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F3D">
        <w:rPr>
          <w:rFonts w:ascii="Times New Roman" w:hAnsi="Times New Roman" w:cs="Times New Roman"/>
          <w:sz w:val="24"/>
          <w:szCs w:val="24"/>
        </w:rPr>
        <w:t>Faire attention aux liens qu</w:t>
      </w:r>
      <w:r w:rsidR="00C151D6">
        <w:rPr>
          <w:rFonts w:ascii="Times New Roman" w:hAnsi="Times New Roman" w:cs="Times New Roman"/>
          <w:sz w:val="24"/>
          <w:szCs w:val="24"/>
        </w:rPr>
        <w:t xml:space="preserve">i peuvent </w:t>
      </w:r>
      <w:r w:rsidRPr="00116F3D">
        <w:rPr>
          <w:rFonts w:ascii="Times New Roman" w:hAnsi="Times New Roman" w:cs="Times New Roman"/>
          <w:sz w:val="24"/>
          <w:szCs w:val="24"/>
        </w:rPr>
        <w:t>exister dans les questions multiples.</w:t>
      </w:r>
    </w:p>
    <w:p w:rsidR="00763B6F" w:rsidRPr="00116F3D" w:rsidRDefault="00763B6F" w:rsidP="00763B6F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6F" w:rsidRDefault="00763B6F" w:rsidP="00763B6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6F3D">
        <w:rPr>
          <w:rFonts w:ascii="Times New Roman" w:hAnsi="Times New Roman" w:cs="Times New Roman"/>
          <w:sz w:val="24"/>
          <w:szCs w:val="24"/>
          <w:u w:val="single"/>
        </w:rPr>
        <w:t>Compétences de lecture et questions simples  et  avec document :</w:t>
      </w:r>
    </w:p>
    <w:p w:rsidR="00213E27" w:rsidRPr="00116F3D" w:rsidRDefault="00213E27" w:rsidP="00763B6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39A2" w:rsidRPr="00116F3D" w:rsidRDefault="003439A2" w:rsidP="003439A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F3D">
        <w:rPr>
          <w:rFonts w:ascii="Times New Roman" w:hAnsi="Times New Roman" w:cs="Times New Roman"/>
          <w:sz w:val="24"/>
          <w:szCs w:val="24"/>
        </w:rPr>
        <w:t>Répondre aux questions dans l’ordre. Toutefois ne pas se bloquer sur une question dont on n’a pas tout de suite la réponse : y revenir plus tard.</w:t>
      </w:r>
    </w:p>
    <w:p w:rsidR="003439A2" w:rsidRPr="00116F3D" w:rsidRDefault="003439A2" w:rsidP="003E3882">
      <w:pPr>
        <w:pStyle w:val="Paragraphedeliste"/>
        <w:numPr>
          <w:ilvl w:val="0"/>
          <w:numId w:val="4"/>
        </w:numPr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116F3D">
        <w:rPr>
          <w:rFonts w:ascii="Times New Roman" w:hAnsi="Times New Roman" w:cs="Times New Roman"/>
          <w:sz w:val="24"/>
          <w:szCs w:val="24"/>
        </w:rPr>
        <w:t>Commencer par reformuler la question : « Qu</w:t>
      </w:r>
      <w:r w:rsidR="00776706">
        <w:rPr>
          <w:rFonts w:ascii="Times New Roman" w:hAnsi="Times New Roman" w:cs="Times New Roman"/>
          <w:sz w:val="24"/>
          <w:szCs w:val="24"/>
        </w:rPr>
        <w:t>e me demande-t-on</w:t>
      </w:r>
      <w:r w:rsidRPr="00116F3D">
        <w:rPr>
          <w:rFonts w:ascii="Times New Roman" w:hAnsi="Times New Roman" w:cs="Times New Roman"/>
          <w:sz w:val="24"/>
          <w:szCs w:val="24"/>
        </w:rPr>
        <w:t xml:space="preserve"> dans cette question ? »</w:t>
      </w:r>
    </w:p>
    <w:p w:rsidR="003439A2" w:rsidRPr="00116F3D" w:rsidRDefault="003439A2" w:rsidP="003E3882">
      <w:pPr>
        <w:pStyle w:val="Paragraphedeliste"/>
        <w:numPr>
          <w:ilvl w:val="0"/>
          <w:numId w:val="3"/>
        </w:numPr>
        <w:spacing w:after="0" w:line="240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 w:rsidRPr="00116F3D">
        <w:rPr>
          <w:rFonts w:ascii="Times New Roman" w:hAnsi="Times New Roman" w:cs="Times New Roman"/>
          <w:sz w:val="24"/>
          <w:szCs w:val="24"/>
        </w:rPr>
        <w:t>Repérer le ou les verbes.</w:t>
      </w:r>
    </w:p>
    <w:p w:rsidR="003439A2" w:rsidRPr="00116F3D" w:rsidRDefault="003439A2" w:rsidP="003E3882">
      <w:pPr>
        <w:pStyle w:val="Paragraphedeliste"/>
        <w:numPr>
          <w:ilvl w:val="0"/>
          <w:numId w:val="3"/>
        </w:numPr>
        <w:spacing w:after="0" w:line="240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 w:rsidRPr="00116F3D">
        <w:rPr>
          <w:rFonts w:ascii="Times New Roman" w:hAnsi="Times New Roman" w:cs="Times New Roman"/>
          <w:sz w:val="24"/>
          <w:szCs w:val="24"/>
        </w:rPr>
        <w:t>Repérer le passage, l’ex</w:t>
      </w:r>
      <w:r w:rsidR="00763B6F" w:rsidRPr="00116F3D">
        <w:rPr>
          <w:rFonts w:ascii="Times New Roman" w:hAnsi="Times New Roman" w:cs="Times New Roman"/>
          <w:sz w:val="24"/>
          <w:szCs w:val="24"/>
        </w:rPr>
        <w:t>trait du d</w:t>
      </w:r>
      <w:r w:rsidR="006D4FB2">
        <w:rPr>
          <w:rFonts w:ascii="Times New Roman" w:hAnsi="Times New Roman" w:cs="Times New Roman"/>
          <w:sz w:val="24"/>
          <w:szCs w:val="24"/>
        </w:rPr>
        <w:t>ocument concerné (lignes 1 à 10</w:t>
      </w:r>
      <w:r w:rsidR="00763B6F" w:rsidRPr="00116F3D">
        <w:rPr>
          <w:rFonts w:ascii="Times New Roman" w:hAnsi="Times New Roman" w:cs="Times New Roman"/>
          <w:sz w:val="24"/>
          <w:szCs w:val="24"/>
        </w:rPr>
        <w:t xml:space="preserve">, dans le récit, dans les répliques…) </w:t>
      </w:r>
    </w:p>
    <w:p w:rsidR="003439A2" w:rsidRPr="00116F3D" w:rsidRDefault="003439A2" w:rsidP="003E3882">
      <w:pPr>
        <w:pStyle w:val="Paragraphedeliste"/>
        <w:numPr>
          <w:ilvl w:val="0"/>
          <w:numId w:val="4"/>
        </w:numPr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116F3D">
        <w:rPr>
          <w:rFonts w:ascii="Times New Roman" w:hAnsi="Times New Roman" w:cs="Times New Roman"/>
          <w:sz w:val="24"/>
          <w:szCs w:val="24"/>
        </w:rPr>
        <w:t>Où chercher la ou les réponses ?</w:t>
      </w:r>
    </w:p>
    <w:p w:rsidR="003439A2" w:rsidRPr="00116F3D" w:rsidRDefault="002C534C" w:rsidP="003E3882">
      <w:pPr>
        <w:pStyle w:val="Paragraphedeliste"/>
        <w:numPr>
          <w:ilvl w:val="0"/>
          <w:numId w:val="3"/>
        </w:numPr>
        <w:spacing w:after="0" w:line="240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mes</w:t>
      </w:r>
      <w:r w:rsidR="003439A2" w:rsidRPr="00116F3D">
        <w:rPr>
          <w:rFonts w:ascii="Times New Roman" w:hAnsi="Times New Roman" w:cs="Times New Roman"/>
          <w:sz w:val="24"/>
          <w:szCs w:val="24"/>
        </w:rPr>
        <w:t xml:space="preserve"> connaissances </w:t>
      </w:r>
    </w:p>
    <w:p w:rsidR="003439A2" w:rsidRPr="00116F3D" w:rsidRDefault="003439A2" w:rsidP="003E3882">
      <w:pPr>
        <w:pStyle w:val="Paragraphedeliste"/>
        <w:numPr>
          <w:ilvl w:val="0"/>
          <w:numId w:val="3"/>
        </w:numPr>
        <w:spacing w:after="0" w:line="240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 w:rsidRPr="00116F3D">
        <w:rPr>
          <w:rFonts w:ascii="Times New Roman" w:hAnsi="Times New Roman" w:cs="Times New Roman"/>
          <w:sz w:val="24"/>
          <w:szCs w:val="24"/>
        </w:rPr>
        <w:t xml:space="preserve">Dans le </w:t>
      </w:r>
      <w:proofErr w:type="spellStart"/>
      <w:r w:rsidRPr="00116F3D">
        <w:rPr>
          <w:rFonts w:ascii="Times New Roman" w:hAnsi="Times New Roman" w:cs="Times New Roman"/>
          <w:sz w:val="24"/>
          <w:szCs w:val="24"/>
        </w:rPr>
        <w:t>paratexte</w:t>
      </w:r>
      <w:proofErr w:type="spellEnd"/>
    </w:p>
    <w:p w:rsidR="003439A2" w:rsidRPr="00116F3D" w:rsidRDefault="003439A2" w:rsidP="003E3882">
      <w:pPr>
        <w:pStyle w:val="Paragraphedeliste"/>
        <w:numPr>
          <w:ilvl w:val="0"/>
          <w:numId w:val="3"/>
        </w:numPr>
        <w:spacing w:after="0" w:line="240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 w:rsidRPr="00116F3D">
        <w:rPr>
          <w:rFonts w:ascii="Times New Roman" w:hAnsi="Times New Roman" w:cs="Times New Roman"/>
          <w:sz w:val="24"/>
          <w:szCs w:val="24"/>
        </w:rPr>
        <w:t>Dans le document</w:t>
      </w:r>
    </w:p>
    <w:p w:rsidR="003E3882" w:rsidRPr="00116F3D" w:rsidRDefault="000E2E82" w:rsidP="003E3882">
      <w:pPr>
        <w:pStyle w:val="Paragraphedeliste"/>
        <w:numPr>
          <w:ilvl w:val="0"/>
          <w:numId w:val="4"/>
        </w:numPr>
        <w:spacing w:after="0"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dois-je trouver</w:t>
      </w:r>
      <w:r w:rsidR="003E3882" w:rsidRPr="00116F3D">
        <w:rPr>
          <w:rFonts w:ascii="Times New Roman" w:hAnsi="Times New Roman" w:cs="Times New Roman"/>
          <w:sz w:val="24"/>
          <w:szCs w:val="24"/>
        </w:rPr>
        <w:t> ?</w:t>
      </w:r>
    </w:p>
    <w:p w:rsidR="003E3882" w:rsidRPr="00116F3D" w:rsidRDefault="003E3882" w:rsidP="003E3882">
      <w:pPr>
        <w:pStyle w:val="Paragraphedeliste"/>
        <w:numPr>
          <w:ilvl w:val="0"/>
          <w:numId w:val="3"/>
        </w:numPr>
        <w:spacing w:after="0" w:line="240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 w:rsidRPr="00116F3D">
        <w:rPr>
          <w:rFonts w:ascii="Times New Roman" w:hAnsi="Times New Roman" w:cs="Times New Roman"/>
          <w:sz w:val="24"/>
          <w:szCs w:val="24"/>
        </w:rPr>
        <w:t xml:space="preserve">Une  information précise (nature, auteur, </w:t>
      </w:r>
      <w:r w:rsidR="00763B6F" w:rsidRPr="00116F3D">
        <w:rPr>
          <w:rFonts w:ascii="Times New Roman" w:hAnsi="Times New Roman" w:cs="Times New Roman"/>
          <w:sz w:val="24"/>
          <w:szCs w:val="24"/>
        </w:rPr>
        <w:t xml:space="preserve">thème, point commun, différence, </w:t>
      </w:r>
      <w:r w:rsidRPr="00116F3D">
        <w:rPr>
          <w:rFonts w:ascii="Times New Roman" w:hAnsi="Times New Roman" w:cs="Times New Roman"/>
          <w:sz w:val="24"/>
          <w:szCs w:val="24"/>
        </w:rPr>
        <w:t>narrateur, date, événement, localisation…)</w:t>
      </w:r>
    </w:p>
    <w:p w:rsidR="00763B6F" w:rsidRPr="00116F3D" w:rsidRDefault="003E3882" w:rsidP="003E3882">
      <w:pPr>
        <w:pStyle w:val="Paragraphedeliste"/>
        <w:numPr>
          <w:ilvl w:val="0"/>
          <w:numId w:val="3"/>
        </w:numPr>
        <w:spacing w:after="0" w:line="240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 w:rsidRPr="00116F3D">
        <w:rPr>
          <w:rFonts w:ascii="Times New Roman" w:hAnsi="Times New Roman" w:cs="Times New Roman"/>
          <w:sz w:val="24"/>
          <w:szCs w:val="24"/>
        </w:rPr>
        <w:t>Une information globale (plus générale ???) (</w:t>
      </w:r>
      <w:r w:rsidR="00763B6F" w:rsidRPr="00116F3D">
        <w:rPr>
          <w:rFonts w:ascii="Times New Roman" w:hAnsi="Times New Roman" w:cs="Times New Roman"/>
          <w:sz w:val="24"/>
          <w:szCs w:val="24"/>
        </w:rPr>
        <w:t xml:space="preserve">expliquer la construction ou la </w:t>
      </w:r>
      <w:r w:rsidRPr="00116F3D">
        <w:rPr>
          <w:rFonts w:ascii="Times New Roman" w:hAnsi="Times New Roman" w:cs="Times New Roman"/>
          <w:sz w:val="24"/>
          <w:szCs w:val="24"/>
        </w:rPr>
        <w:t>progression d’un</w:t>
      </w:r>
      <w:r w:rsidR="00763B6F" w:rsidRPr="00116F3D">
        <w:rPr>
          <w:rFonts w:ascii="Times New Roman" w:hAnsi="Times New Roman" w:cs="Times New Roman"/>
          <w:sz w:val="24"/>
          <w:szCs w:val="24"/>
        </w:rPr>
        <w:t>e</w:t>
      </w:r>
      <w:r w:rsidRPr="00116F3D">
        <w:rPr>
          <w:rFonts w:ascii="Times New Roman" w:hAnsi="Times New Roman" w:cs="Times New Roman"/>
          <w:sz w:val="24"/>
          <w:szCs w:val="24"/>
        </w:rPr>
        <w:t xml:space="preserve"> </w:t>
      </w:r>
      <w:r w:rsidR="00763B6F" w:rsidRPr="00116F3D">
        <w:rPr>
          <w:rFonts w:ascii="Times New Roman" w:hAnsi="Times New Roman" w:cs="Times New Roman"/>
          <w:sz w:val="24"/>
          <w:szCs w:val="24"/>
        </w:rPr>
        <w:t xml:space="preserve">situation, d’un </w:t>
      </w:r>
      <w:r w:rsidRPr="00116F3D">
        <w:rPr>
          <w:rFonts w:ascii="Times New Roman" w:hAnsi="Times New Roman" w:cs="Times New Roman"/>
          <w:sz w:val="24"/>
          <w:szCs w:val="24"/>
        </w:rPr>
        <w:t xml:space="preserve">phénomène, </w:t>
      </w:r>
      <w:r w:rsidR="00763B6F" w:rsidRPr="00116F3D">
        <w:rPr>
          <w:rFonts w:ascii="Times New Roman" w:hAnsi="Times New Roman" w:cs="Times New Roman"/>
          <w:sz w:val="24"/>
          <w:szCs w:val="24"/>
        </w:rPr>
        <w:t>recherche r les causes ou les conséquences d’une situation…</w:t>
      </w:r>
    </w:p>
    <w:p w:rsidR="003E3882" w:rsidRPr="00116F3D" w:rsidRDefault="003E3882" w:rsidP="003E3882">
      <w:pPr>
        <w:pStyle w:val="Paragraphedeliste"/>
        <w:numPr>
          <w:ilvl w:val="0"/>
          <w:numId w:val="3"/>
        </w:numPr>
        <w:spacing w:after="0" w:line="240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 w:rsidRPr="00116F3D">
        <w:rPr>
          <w:rFonts w:ascii="Times New Roman" w:hAnsi="Times New Roman" w:cs="Times New Roman"/>
          <w:sz w:val="24"/>
          <w:szCs w:val="24"/>
        </w:rPr>
        <w:t>Une citation pour justifier une idée</w:t>
      </w:r>
    </w:p>
    <w:p w:rsidR="00763B6F" w:rsidRPr="00116F3D" w:rsidRDefault="00763B6F" w:rsidP="00763B6F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6F" w:rsidRDefault="00763B6F" w:rsidP="00763B6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6F3D">
        <w:rPr>
          <w:rFonts w:ascii="Times New Roman" w:hAnsi="Times New Roman" w:cs="Times New Roman"/>
          <w:sz w:val="24"/>
          <w:szCs w:val="24"/>
          <w:u w:val="single"/>
        </w:rPr>
        <w:t>Compétences d’écriture :</w:t>
      </w:r>
    </w:p>
    <w:p w:rsidR="00213E27" w:rsidRPr="00116F3D" w:rsidRDefault="00213E27" w:rsidP="00763B6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3B6F" w:rsidRDefault="00763B6F" w:rsidP="00763B6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F3D">
        <w:rPr>
          <w:rFonts w:ascii="Times New Roman" w:hAnsi="Times New Roman" w:cs="Times New Roman"/>
          <w:sz w:val="24"/>
          <w:szCs w:val="24"/>
        </w:rPr>
        <w:t>Repérer les mots-clés du sujet d’écriture.</w:t>
      </w:r>
    </w:p>
    <w:p w:rsidR="005C2708" w:rsidRDefault="005C2708" w:rsidP="00763B6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 quoi dois-je m’appuyer pour répondre ? </w:t>
      </w:r>
    </w:p>
    <w:p w:rsidR="00BA68B9" w:rsidRDefault="00BA68B9" w:rsidP="005C2708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documents du sujet d’examens</w:t>
      </w:r>
      <w:r w:rsidRPr="00BA6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708" w:rsidRPr="00BA68B9" w:rsidRDefault="005C2708" w:rsidP="005C2708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8B9">
        <w:rPr>
          <w:rFonts w:ascii="Times New Roman" w:hAnsi="Times New Roman" w:cs="Times New Roman"/>
          <w:sz w:val="24"/>
          <w:szCs w:val="24"/>
        </w:rPr>
        <w:t>Mes connaissances personnelles</w:t>
      </w:r>
      <w:r w:rsidR="00BA68B9" w:rsidRPr="00BA68B9">
        <w:rPr>
          <w:rFonts w:ascii="Times New Roman" w:hAnsi="Times New Roman" w:cs="Times New Roman"/>
          <w:sz w:val="24"/>
          <w:szCs w:val="24"/>
        </w:rPr>
        <w:t xml:space="preserve"> (ex : </w:t>
      </w:r>
      <w:r w:rsidR="00BA68B9">
        <w:rPr>
          <w:rFonts w:ascii="Times New Roman" w:hAnsi="Times New Roman" w:cs="Times New Roman"/>
          <w:sz w:val="24"/>
          <w:szCs w:val="24"/>
        </w:rPr>
        <w:t>m</w:t>
      </w:r>
      <w:r w:rsidRPr="00BA68B9">
        <w:rPr>
          <w:rFonts w:ascii="Times New Roman" w:hAnsi="Times New Roman" w:cs="Times New Roman"/>
          <w:sz w:val="24"/>
          <w:szCs w:val="24"/>
        </w:rPr>
        <w:t>es lectures</w:t>
      </w:r>
      <w:r w:rsidR="00BA68B9">
        <w:rPr>
          <w:rFonts w:ascii="Times New Roman" w:hAnsi="Times New Roman" w:cs="Times New Roman"/>
          <w:sz w:val="24"/>
          <w:szCs w:val="24"/>
        </w:rPr>
        <w:t xml:space="preserve"> de l’année, des œuvres étudiées </w:t>
      </w:r>
      <w:r w:rsidRPr="00BA68B9">
        <w:rPr>
          <w:rFonts w:ascii="Times New Roman" w:hAnsi="Times New Roman" w:cs="Times New Roman"/>
          <w:sz w:val="24"/>
          <w:szCs w:val="24"/>
        </w:rPr>
        <w:t>en classe</w:t>
      </w:r>
      <w:r w:rsidR="00BA68B9">
        <w:rPr>
          <w:rFonts w:ascii="Times New Roman" w:hAnsi="Times New Roman" w:cs="Times New Roman"/>
          <w:sz w:val="24"/>
          <w:szCs w:val="24"/>
        </w:rPr>
        <w:t>)</w:t>
      </w:r>
    </w:p>
    <w:p w:rsidR="005C2708" w:rsidRDefault="005C2708" w:rsidP="00763B6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 répondre ? </w:t>
      </w:r>
    </w:p>
    <w:p w:rsidR="005C2708" w:rsidRPr="00642EF3" w:rsidRDefault="005C2708" w:rsidP="005C2708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EF3">
        <w:rPr>
          <w:rFonts w:ascii="Times New Roman" w:hAnsi="Times New Roman" w:cs="Times New Roman"/>
          <w:sz w:val="24"/>
          <w:szCs w:val="24"/>
        </w:rPr>
        <w:t>Un texte</w:t>
      </w:r>
      <w:r w:rsidR="00642EF3" w:rsidRPr="00642EF3">
        <w:rPr>
          <w:rFonts w:ascii="Times New Roman" w:hAnsi="Times New Roman" w:cs="Times New Roman"/>
          <w:sz w:val="24"/>
          <w:szCs w:val="24"/>
        </w:rPr>
        <w:t xml:space="preserve"> </w:t>
      </w:r>
      <w:r w:rsidRPr="00642EF3">
        <w:rPr>
          <w:rFonts w:ascii="Times New Roman" w:hAnsi="Times New Roman" w:cs="Times New Roman"/>
          <w:sz w:val="24"/>
          <w:szCs w:val="24"/>
        </w:rPr>
        <w:t xml:space="preserve">d’une quarantaine de ligne, </w:t>
      </w:r>
    </w:p>
    <w:p w:rsidR="005C2708" w:rsidRDefault="005C2708" w:rsidP="005C2708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708">
        <w:rPr>
          <w:rFonts w:ascii="Times New Roman" w:hAnsi="Times New Roman" w:cs="Times New Roman"/>
          <w:sz w:val="24"/>
          <w:szCs w:val="24"/>
        </w:rPr>
        <w:t>rédigé à la première personne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</w:p>
    <w:p w:rsidR="005C2708" w:rsidRPr="005C2708" w:rsidRDefault="005C2708" w:rsidP="005C2708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708">
        <w:rPr>
          <w:rFonts w:ascii="Times New Roman" w:hAnsi="Times New Roman" w:cs="Times New Roman"/>
          <w:sz w:val="24"/>
          <w:szCs w:val="24"/>
        </w:rPr>
        <w:t>à visée argumentative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5C2708">
        <w:rPr>
          <w:rFonts w:ascii="Times New Roman" w:hAnsi="Times New Roman" w:cs="Times New Roman"/>
          <w:sz w:val="24"/>
          <w:szCs w:val="24"/>
        </w:rPr>
        <w:t>2 ou 3 arguments accompagnés d’exemples précis pris dans les connaissances, les documents proposés en cours ou à l’e</w:t>
      </w:r>
      <w:r>
        <w:rPr>
          <w:rFonts w:ascii="Times New Roman" w:hAnsi="Times New Roman" w:cs="Times New Roman"/>
          <w:sz w:val="24"/>
          <w:szCs w:val="24"/>
        </w:rPr>
        <w:t>xamen.</w:t>
      </w:r>
      <w:r w:rsidRPr="005C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F3D" w:rsidRDefault="00116F3D" w:rsidP="00763B6F">
      <w:pPr>
        <w:pStyle w:val="Paragraphedeliste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5C2708" w:rsidRDefault="005C2708" w:rsidP="00763B6F">
      <w:pPr>
        <w:pStyle w:val="Paragraphedeliste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642EF3" w:rsidRDefault="00642EF3" w:rsidP="00763B6F">
      <w:pPr>
        <w:pStyle w:val="Paragraphedeliste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642EF3" w:rsidRDefault="00642EF3" w:rsidP="00763B6F">
      <w:pPr>
        <w:pStyle w:val="Paragraphedeliste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16F3D" w:rsidRDefault="00116F3D" w:rsidP="00763B6F">
      <w:pPr>
        <w:pStyle w:val="Paragraphedeliste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16F3D" w:rsidRDefault="00116F3D" w:rsidP="00763B6F">
      <w:pPr>
        <w:pStyle w:val="Paragraphedeliste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16F3D" w:rsidRDefault="00116F3D" w:rsidP="00763B6F">
      <w:pPr>
        <w:pStyle w:val="Paragraphedeliste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16F3D" w:rsidRDefault="00116F3D" w:rsidP="00763B6F">
      <w:pPr>
        <w:pStyle w:val="Paragraphedeliste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16F3D" w:rsidRDefault="00116F3D" w:rsidP="00763B6F">
      <w:pPr>
        <w:pStyle w:val="Paragraphedeliste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16F3D" w:rsidRDefault="00116F3D" w:rsidP="00763B6F">
      <w:pPr>
        <w:pStyle w:val="Paragraphedeliste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16F3D" w:rsidRDefault="00116F3D" w:rsidP="00763B6F">
      <w:pPr>
        <w:pStyle w:val="Paragraphedeliste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16F3D" w:rsidRDefault="00116F3D" w:rsidP="00763B6F">
      <w:pPr>
        <w:pStyle w:val="Paragraphedeliste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925761" w:rsidRDefault="00925761" w:rsidP="00116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F3D" w:rsidRPr="002F422B" w:rsidRDefault="00116F3D" w:rsidP="00116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COMPETENCES ET CAPACITES </w:t>
      </w:r>
    </w:p>
    <w:p w:rsidR="00116F3D" w:rsidRDefault="00116F3D" w:rsidP="00763B6F">
      <w:pPr>
        <w:pStyle w:val="Paragraphedeliste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16F3D" w:rsidRDefault="00116F3D" w:rsidP="00763B6F">
      <w:pPr>
        <w:pStyle w:val="Paragraphedeliste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16F3D" w:rsidRDefault="00116F3D" w:rsidP="00763B6F">
      <w:pPr>
        <w:pStyle w:val="Paragraphedeliste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-176" w:type="dxa"/>
        <w:tblLook w:val="04A0"/>
      </w:tblPr>
      <w:tblGrid>
        <w:gridCol w:w="2643"/>
        <w:gridCol w:w="3696"/>
        <w:gridCol w:w="4542"/>
      </w:tblGrid>
      <w:tr w:rsidR="008E6C6C" w:rsidRPr="008E6C6C" w:rsidTr="007D3053">
        <w:tc>
          <w:tcPr>
            <w:tcW w:w="2552" w:type="dxa"/>
          </w:tcPr>
          <w:p w:rsidR="005C2708" w:rsidRPr="008E6C6C" w:rsidRDefault="005C2708" w:rsidP="00BF600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6C">
              <w:rPr>
                <w:rFonts w:ascii="Times New Roman" w:hAnsi="Times New Roman" w:cs="Times New Roman"/>
                <w:b/>
                <w:sz w:val="24"/>
                <w:szCs w:val="24"/>
              </w:rPr>
              <w:t>Compétences/Capacités</w:t>
            </w:r>
          </w:p>
        </w:tc>
        <w:tc>
          <w:tcPr>
            <w:tcW w:w="3261" w:type="dxa"/>
          </w:tcPr>
          <w:p w:rsidR="005C2708" w:rsidRPr="008E6C6C" w:rsidRDefault="00BF600F" w:rsidP="00BF600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6C">
              <w:rPr>
                <w:rFonts w:ascii="Times New Roman" w:hAnsi="Times New Roman" w:cs="Times New Roman"/>
                <w:b/>
                <w:sz w:val="24"/>
                <w:szCs w:val="24"/>
              </w:rPr>
              <w:t>Pictogrammes</w:t>
            </w:r>
          </w:p>
        </w:tc>
        <w:tc>
          <w:tcPr>
            <w:tcW w:w="5068" w:type="dxa"/>
          </w:tcPr>
          <w:p w:rsidR="005C2708" w:rsidRPr="008E6C6C" w:rsidRDefault="00BF600F" w:rsidP="00BF600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6C">
              <w:rPr>
                <w:rFonts w:ascii="Times New Roman" w:hAnsi="Times New Roman" w:cs="Times New Roman"/>
                <w:b/>
                <w:sz w:val="24"/>
                <w:szCs w:val="24"/>
              </w:rPr>
              <w:t>Définitions/Synonymes</w:t>
            </w:r>
          </w:p>
        </w:tc>
      </w:tr>
      <w:tr w:rsidR="008E6C6C" w:rsidTr="007D3053">
        <w:tc>
          <w:tcPr>
            <w:tcW w:w="2552" w:type="dxa"/>
          </w:tcPr>
          <w:p w:rsidR="00BF600F" w:rsidRPr="008E6C6C" w:rsidRDefault="00BF600F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00F" w:rsidRPr="008E6C6C" w:rsidRDefault="00BF600F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BD5" w:rsidRPr="008E6C6C" w:rsidRDefault="00273BD5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BD5" w:rsidRPr="008E6C6C" w:rsidRDefault="00273BD5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708" w:rsidRPr="008E6C6C" w:rsidRDefault="005C2708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6C">
              <w:rPr>
                <w:rFonts w:ascii="Times New Roman" w:hAnsi="Times New Roman" w:cs="Times New Roman"/>
                <w:b/>
                <w:sz w:val="24"/>
                <w:szCs w:val="24"/>
              </w:rPr>
              <w:t>Analyser</w:t>
            </w:r>
          </w:p>
        </w:tc>
        <w:tc>
          <w:tcPr>
            <w:tcW w:w="3261" w:type="dxa"/>
          </w:tcPr>
          <w:p w:rsidR="005C2708" w:rsidRDefault="00273BD5" w:rsidP="00273BD5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90675" cy="1781556"/>
                  <wp:effectExtent l="19050" t="0" r="9525" b="0"/>
                  <wp:docPr id="1" name="Image 1" descr="http://maudefavre.com/wp-content/uploads/2013/11/analy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udefavre.com/wp-content/uploads/2013/11/analy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781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273BD5" w:rsidRDefault="00273BD5" w:rsidP="00273BD5">
            <w:pPr>
              <w:pStyle w:val="Paragraphedeliste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D5" w:rsidRDefault="00273BD5" w:rsidP="00273BD5">
            <w:pPr>
              <w:pStyle w:val="Paragraphedeliste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08" w:rsidRDefault="00BF600F" w:rsidP="00BF600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Expliquer un ensemble en recherchant les différents éléments qui le composent.</w:t>
            </w:r>
          </w:p>
          <w:p w:rsidR="00056D95" w:rsidRDefault="00056D95" w:rsidP="00056D95">
            <w:pPr>
              <w:pStyle w:val="Paragraphedeliste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0F" w:rsidRDefault="00BF600F" w:rsidP="00BF600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étudier</w:t>
            </w:r>
          </w:p>
          <w:p w:rsidR="00BF600F" w:rsidRDefault="00BF600F" w:rsidP="00BF600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C6C" w:rsidTr="007D3053">
        <w:tc>
          <w:tcPr>
            <w:tcW w:w="2552" w:type="dxa"/>
          </w:tcPr>
          <w:p w:rsidR="00BF600F" w:rsidRPr="008E6C6C" w:rsidRDefault="00BF600F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D95" w:rsidRPr="008E6C6C" w:rsidRDefault="00056D95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D95" w:rsidRPr="008E6C6C" w:rsidRDefault="00056D95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D95" w:rsidRPr="008E6C6C" w:rsidRDefault="00056D95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708" w:rsidRPr="008E6C6C" w:rsidRDefault="005C2708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6C">
              <w:rPr>
                <w:rFonts w:ascii="Times New Roman" w:hAnsi="Times New Roman" w:cs="Times New Roman"/>
                <w:b/>
                <w:sz w:val="24"/>
                <w:szCs w:val="24"/>
              </w:rPr>
              <w:t>Citer</w:t>
            </w:r>
          </w:p>
        </w:tc>
        <w:tc>
          <w:tcPr>
            <w:tcW w:w="3261" w:type="dxa"/>
          </w:tcPr>
          <w:p w:rsidR="005C2708" w:rsidRDefault="0051030A" w:rsidP="00056D95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30A"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9.65pt;margin-top:75.8pt;width:150pt;height:47.25pt;z-index:251658240;mso-position-horizontal-relative:text;mso-position-vertical-relative:text" filled="f" fillcolor="white [3201]" stroked="f" strokecolor="black [3200]" strokeweight="2.5pt">
                  <v:shadow color="#868686"/>
                  <v:textbox>
                    <w:txbxContent>
                      <w:p w:rsidR="00056D95" w:rsidRPr="00056D95" w:rsidRDefault="00056D95" w:rsidP="00056D9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56D9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« Il n’y a pas de méthodes facile pour apprendre  les choses difficiles » Joseph de Maistre.</w:t>
                        </w:r>
                      </w:p>
                    </w:txbxContent>
                  </v:textbox>
                </v:shape>
              </w:pict>
            </w:r>
            <w:r w:rsidR="00056D95">
              <w:rPr>
                <w:noProof/>
                <w:lang w:eastAsia="fr-FR"/>
              </w:rPr>
              <w:drawing>
                <wp:inline distT="0" distB="0" distL="0" distR="0">
                  <wp:extent cx="1628775" cy="1628775"/>
                  <wp:effectExtent l="19050" t="0" r="9525" b="0"/>
                  <wp:docPr id="4" name="Image 4" descr="https://encrypted-tbn1.gstatic.com/images?q=tbn:ANd9GcRZZY0rqKXRvwxJB_7IzimbpdCwrcuRTtOM-r3SotiqkPah8T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1.gstatic.com/images?q=tbn:ANd9GcRZZY0rqKXRvwxJB_7IzimbpdCwrcuRTtOM-r3SotiqkPah8T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056D95" w:rsidRDefault="00056D95" w:rsidP="00056D95">
            <w:pPr>
              <w:pStyle w:val="Paragraphedeliste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95" w:rsidRDefault="00056D95" w:rsidP="00056D95">
            <w:pPr>
              <w:pStyle w:val="Paragraphedeliste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95" w:rsidRDefault="00056D95" w:rsidP="00056D95">
            <w:pPr>
              <w:pStyle w:val="Paragraphedeliste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08" w:rsidRDefault="00BF600F" w:rsidP="00BF600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Recopier un passage du document en le mettant entre guillemets.</w:t>
            </w:r>
          </w:p>
          <w:p w:rsidR="00056D95" w:rsidRDefault="00056D95" w:rsidP="00056D95">
            <w:pPr>
              <w:pStyle w:val="Paragraphedeliste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0F" w:rsidRDefault="00BF600F" w:rsidP="00BF600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Relever, repérer</w:t>
            </w:r>
          </w:p>
          <w:p w:rsidR="00BF600F" w:rsidRDefault="00BF600F" w:rsidP="00BF600F">
            <w:pPr>
              <w:pStyle w:val="Paragraphedeliste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C6C" w:rsidTr="007D3053">
        <w:tc>
          <w:tcPr>
            <w:tcW w:w="2552" w:type="dxa"/>
          </w:tcPr>
          <w:p w:rsidR="00BF600F" w:rsidRPr="008E6C6C" w:rsidRDefault="00BF600F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00F" w:rsidRPr="008E6C6C" w:rsidRDefault="00BF600F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D95" w:rsidRPr="008E6C6C" w:rsidRDefault="00056D95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D95" w:rsidRPr="008E6C6C" w:rsidRDefault="00056D95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708" w:rsidRPr="008E6C6C" w:rsidRDefault="005C2708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6C">
              <w:rPr>
                <w:rFonts w:ascii="Times New Roman" w:hAnsi="Times New Roman" w:cs="Times New Roman"/>
                <w:b/>
                <w:sz w:val="24"/>
                <w:szCs w:val="24"/>
              </w:rPr>
              <w:t>Classer</w:t>
            </w:r>
          </w:p>
        </w:tc>
        <w:tc>
          <w:tcPr>
            <w:tcW w:w="3261" w:type="dxa"/>
          </w:tcPr>
          <w:p w:rsidR="005C2708" w:rsidRDefault="00056D95" w:rsidP="00056D95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81125" cy="1466957"/>
                  <wp:effectExtent l="19050" t="0" r="9525" b="0"/>
                  <wp:docPr id="7" name="Image 7" descr="http://4.bp.blogspot.com/-bq3ivJtt3QY/T7Um4SRUpDI/AAAAAAAAB2Y/fpFZ1ElmE_8/s1600/Class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4.bp.blogspot.com/-bq3ivJtt3QY/T7Um4SRUpDI/AAAAAAAAB2Y/fpFZ1ElmE_8/s1600/Class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66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056D95" w:rsidRDefault="00056D95" w:rsidP="00056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95" w:rsidRPr="00056D95" w:rsidRDefault="00056D95" w:rsidP="00056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08" w:rsidRDefault="00BF600F" w:rsidP="00BF600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Repérer des indices et les trier selon l’ordre proposé.</w:t>
            </w:r>
          </w:p>
          <w:p w:rsidR="00056D95" w:rsidRDefault="00056D95" w:rsidP="00056D95">
            <w:pPr>
              <w:pStyle w:val="Paragraphedeliste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0F" w:rsidRDefault="00BF600F" w:rsidP="00BF600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Trier</w:t>
            </w:r>
          </w:p>
          <w:p w:rsidR="00BF600F" w:rsidRDefault="00BF600F" w:rsidP="00BF600F">
            <w:pPr>
              <w:pStyle w:val="Paragraphedeliste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C6C" w:rsidTr="007D3053">
        <w:tc>
          <w:tcPr>
            <w:tcW w:w="2552" w:type="dxa"/>
          </w:tcPr>
          <w:p w:rsidR="00056D95" w:rsidRPr="008E6C6C" w:rsidRDefault="00056D95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1F6" w:rsidRPr="008E6C6C" w:rsidRDefault="002C01F6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1F6" w:rsidRPr="008E6C6C" w:rsidRDefault="002C01F6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1F6" w:rsidRPr="008E6C6C" w:rsidRDefault="002C01F6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708" w:rsidRPr="008E6C6C" w:rsidRDefault="005C2708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6C">
              <w:rPr>
                <w:rFonts w:ascii="Times New Roman" w:hAnsi="Times New Roman" w:cs="Times New Roman"/>
                <w:b/>
                <w:sz w:val="24"/>
                <w:szCs w:val="24"/>
              </w:rPr>
              <w:t>Décrire une image</w:t>
            </w:r>
          </w:p>
        </w:tc>
        <w:tc>
          <w:tcPr>
            <w:tcW w:w="3261" w:type="dxa"/>
          </w:tcPr>
          <w:p w:rsidR="005C2708" w:rsidRDefault="002C01F6" w:rsidP="002C01F6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00175" cy="1768139"/>
                  <wp:effectExtent l="19050" t="0" r="9525" b="0"/>
                  <wp:docPr id="10" name="Image 10" descr="http://p4.storage.canalblog.com/44/10/697597/488387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4.storage.canalblog.com/44/10/697597/488387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768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2C01F6" w:rsidRDefault="002C01F6" w:rsidP="002C01F6">
            <w:pPr>
              <w:pStyle w:val="Paragraphedeliste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F6" w:rsidRDefault="002C01F6" w:rsidP="002C01F6">
            <w:pPr>
              <w:pStyle w:val="Paragraphedeliste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F6" w:rsidRDefault="002C01F6" w:rsidP="002C01F6">
            <w:pPr>
              <w:pStyle w:val="Paragraphedeliste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08" w:rsidRDefault="00BF600F" w:rsidP="003B2783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Raconter ce que l’on observe </w:t>
            </w:r>
            <w:r w:rsidR="002C01F6">
              <w:rPr>
                <w:rFonts w:ascii="Times New Roman" w:hAnsi="Times New Roman" w:cs="Times New Roman"/>
                <w:sz w:val="24"/>
                <w:szCs w:val="24"/>
              </w:rPr>
              <w:t xml:space="preserve">sur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une image </w:t>
            </w:r>
            <w:r w:rsidR="003B2783">
              <w:rPr>
                <w:rFonts w:ascii="Times New Roman" w:hAnsi="Times New Roman" w:cs="Times New Roman"/>
                <w:sz w:val="24"/>
                <w:szCs w:val="24"/>
              </w:rPr>
              <w:t>plan par plan.</w:t>
            </w:r>
          </w:p>
          <w:p w:rsidR="00056D95" w:rsidRDefault="00056D95" w:rsidP="00056D95">
            <w:pPr>
              <w:pStyle w:val="Paragraphedeliste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83" w:rsidRDefault="003B2783" w:rsidP="003B2783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 </w:t>
            </w:r>
            <w:r w:rsidR="000E0A73">
              <w:rPr>
                <w:rFonts w:ascii="Times New Roman" w:hAnsi="Times New Roman" w:cs="Times New Roman"/>
                <w:sz w:val="24"/>
                <w:szCs w:val="24"/>
              </w:rPr>
              <w:t>Dire ce que l’on voit</w:t>
            </w:r>
          </w:p>
        </w:tc>
      </w:tr>
      <w:tr w:rsidR="008E6C6C" w:rsidTr="007D3053">
        <w:tc>
          <w:tcPr>
            <w:tcW w:w="2552" w:type="dxa"/>
          </w:tcPr>
          <w:p w:rsidR="00C4602F" w:rsidRPr="008E6C6C" w:rsidRDefault="00C4602F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02F" w:rsidRPr="008E6C6C" w:rsidRDefault="00C4602F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02F" w:rsidRPr="008E6C6C" w:rsidRDefault="00C4602F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02F" w:rsidRPr="008E6C6C" w:rsidRDefault="00C4602F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02F" w:rsidRPr="008E6C6C" w:rsidRDefault="00C4602F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708" w:rsidRPr="008E6C6C" w:rsidRDefault="005C2708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6C">
              <w:rPr>
                <w:rFonts w:ascii="Times New Roman" w:hAnsi="Times New Roman" w:cs="Times New Roman"/>
                <w:b/>
                <w:sz w:val="24"/>
                <w:szCs w:val="24"/>
              </w:rPr>
              <w:t>Expliquer</w:t>
            </w:r>
          </w:p>
        </w:tc>
        <w:tc>
          <w:tcPr>
            <w:tcW w:w="3261" w:type="dxa"/>
          </w:tcPr>
          <w:p w:rsidR="005C2708" w:rsidRDefault="002C01F6" w:rsidP="008E6C6C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90750" cy="1846971"/>
                  <wp:effectExtent l="19050" t="0" r="0" b="0"/>
                  <wp:docPr id="13" name="Image 13" descr="http://thumbs.dreamstime.com/z/professeur-et-tableau-blanc-2433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z/professeur-et-tableau-blanc-2433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016" cy="1848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5C2708" w:rsidRDefault="00C4602F" w:rsidP="003B2783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Rechercher la ou les causes d’une situation</w:t>
            </w:r>
          </w:p>
          <w:p w:rsidR="00C4602F" w:rsidRPr="00C4602F" w:rsidRDefault="00C4602F" w:rsidP="00C4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</w:p>
          <w:p w:rsidR="00C4602F" w:rsidRDefault="00C4602F" w:rsidP="00C4602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Donner la signification d’un phénomène, d’une phrase…</w:t>
            </w:r>
          </w:p>
          <w:p w:rsidR="009302C9" w:rsidRDefault="009302C9" w:rsidP="009302C9">
            <w:pPr>
              <w:pStyle w:val="Paragraphedeliste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C9" w:rsidRDefault="009302C9" w:rsidP="00C4602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donner une raison</w:t>
            </w:r>
          </w:p>
          <w:p w:rsidR="002C01F6" w:rsidRPr="002C01F6" w:rsidRDefault="002C01F6" w:rsidP="002C0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</w:p>
          <w:p w:rsidR="009302C9" w:rsidRDefault="009302C9" w:rsidP="009302C9">
            <w:pPr>
              <w:pStyle w:val="Paragraphedeliste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faire comprendre</w:t>
            </w:r>
          </w:p>
          <w:p w:rsidR="00C4602F" w:rsidRPr="00C4602F" w:rsidRDefault="00C4602F" w:rsidP="00930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C6C" w:rsidTr="007D3053">
        <w:tc>
          <w:tcPr>
            <w:tcW w:w="2552" w:type="dxa"/>
          </w:tcPr>
          <w:p w:rsidR="00493AAB" w:rsidRDefault="00493AAB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C6C" w:rsidRDefault="008E6C6C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C6C" w:rsidRPr="008E6C6C" w:rsidRDefault="008E6C6C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708" w:rsidRPr="008E6C6C" w:rsidRDefault="005C2708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6C">
              <w:rPr>
                <w:rFonts w:ascii="Times New Roman" w:hAnsi="Times New Roman" w:cs="Times New Roman"/>
                <w:b/>
                <w:sz w:val="24"/>
                <w:szCs w:val="24"/>
              </w:rPr>
              <w:t>Illustrer</w:t>
            </w:r>
          </w:p>
          <w:p w:rsidR="00493AAB" w:rsidRPr="008E6C6C" w:rsidRDefault="00493AAB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2708" w:rsidRDefault="008E6C6C" w:rsidP="008E6C6C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38325" cy="1593215"/>
                  <wp:effectExtent l="19050" t="0" r="9525" b="0"/>
                  <wp:docPr id="16" name="Image 16" descr="http://www.pro-influence.com/wp-content/uploads/2012/03/donner-exemple-300x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ro-influence.com/wp-content/uploads/2012/03/donner-exemple-300x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59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8E6C6C" w:rsidRDefault="008E6C6C" w:rsidP="008E6C6C">
            <w:pPr>
              <w:pStyle w:val="Paragraphedeliste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6C" w:rsidRDefault="008E6C6C" w:rsidP="008E6C6C">
            <w:pPr>
              <w:pStyle w:val="Paragraphedeliste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6C" w:rsidRDefault="008E6C6C" w:rsidP="008E6C6C">
            <w:pPr>
              <w:pStyle w:val="Paragraphedeliste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08" w:rsidRDefault="00493AAB" w:rsidP="00493AAB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Donner un exemple</w:t>
            </w:r>
          </w:p>
          <w:p w:rsidR="008E6C6C" w:rsidRDefault="008E6C6C" w:rsidP="008E6C6C">
            <w:pPr>
              <w:pStyle w:val="Paragraphedeliste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AAB" w:rsidRDefault="00493AAB" w:rsidP="00493AAB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enrichir</w:t>
            </w:r>
          </w:p>
        </w:tc>
      </w:tr>
      <w:tr w:rsidR="008E6C6C" w:rsidTr="007D3053">
        <w:tc>
          <w:tcPr>
            <w:tcW w:w="2552" w:type="dxa"/>
          </w:tcPr>
          <w:p w:rsidR="00925761" w:rsidRDefault="00925761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C6C" w:rsidRDefault="008E6C6C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C6C" w:rsidRPr="008E6C6C" w:rsidRDefault="008E6C6C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708" w:rsidRPr="008E6C6C" w:rsidRDefault="005C2708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6C">
              <w:rPr>
                <w:rFonts w:ascii="Times New Roman" w:hAnsi="Times New Roman" w:cs="Times New Roman"/>
                <w:b/>
                <w:sz w:val="24"/>
                <w:szCs w:val="24"/>
              </w:rPr>
              <w:t>Justifier</w:t>
            </w:r>
          </w:p>
        </w:tc>
        <w:tc>
          <w:tcPr>
            <w:tcW w:w="3261" w:type="dxa"/>
          </w:tcPr>
          <w:p w:rsidR="005C2708" w:rsidRDefault="008E6C6C" w:rsidP="008E6C6C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46478" cy="1457325"/>
                  <wp:effectExtent l="19050" t="0" r="0" b="0"/>
                  <wp:docPr id="19" name="Image 19" descr="http://comps.canstockphoto.com/can-stock-photo_csp7642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omps.canstockphoto.com/can-stock-photo_csp7642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478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8E6C6C" w:rsidRDefault="008E6C6C" w:rsidP="008E6C6C">
            <w:pPr>
              <w:pStyle w:val="Paragraphedeliste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6C" w:rsidRDefault="008E6C6C" w:rsidP="008E6C6C">
            <w:pPr>
              <w:pStyle w:val="Paragraphedeliste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08" w:rsidRDefault="00925761" w:rsidP="00493AAB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Fournir un argument (une raison) en faveur de quelque chose</w:t>
            </w:r>
          </w:p>
          <w:p w:rsidR="00925761" w:rsidRDefault="00925761" w:rsidP="00925761">
            <w:pPr>
              <w:pStyle w:val="Paragraphedeliste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61" w:rsidRDefault="00925761" w:rsidP="0092576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61">
              <w:rPr>
                <w:rFonts w:ascii="Times New Roman" w:hAnsi="Times New Roman" w:cs="Times New Roman"/>
                <w:sz w:val="24"/>
                <w:szCs w:val="24"/>
              </w:rPr>
              <w:t>= prouver, donner une raison</w:t>
            </w:r>
          </w:p>
        </w:tc>
      </w:tr>
      <w:tr w:rsidR="003B2783" w:rsidTr="007D3053">
        <w:tc>
          <w:tcPr>
            <w:tcW w:w="2552" w:type="dxa"/>
          </w:tcPr>
          <w:p w:rsidR="007D3053" w:rsidRDefault="007D3053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C6C" w:rsidRPr="008E6C6C" w:rsidRDefault="008E6C6C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783" w:rsidRPr="008E6C6C" w:rsidRDefault="003B2783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6C">
              <w:rPr>
                <w:rFonts w:ascii="Times New Roman" w:hAnsi="Times New Roman" w:cs="Times New Roman"/>
                <w:b/>
                <w:sz w:val="24"/>
                <w:szCs w:val="24"/>
              </w:rPr>
              <w:t>Présenter</w:t>
            </w:r>
            <w:r w:rsidR="007D3053" w:rsidRPr="008E6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 corpus</w:t>
            </w:r>
          </w:p>
          <w:p w:rsidR="00925761" w:rsidRPr="008E6C6C" w:rsidRDefault="00925761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B2783" w:rsidRDefault="008E6C6C" w:rsidP="008E6C6C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04950" cy="1504950"/>
                  <wp:effectExtent l="19050" t="0" r="0" b="0"/>
                  <wp:docPr id="22" name="Image 22" descr="https://encrypted-tbn1.gstatic.com/images?q=tbn:ANd9GcRZ-xkr55_Faxn6xcSQCRvHSXrx2b9jrJrxUhLBe1IrWWf5Xz9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ncrypted-tbn1.gstatic.com/images?q=tbn:ANd9GcRZ-xkr55_Faxn6xcSQCRvHSXrx2b9jrJrxUhLBe1IrWWf5Xz9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8E6C6C" w:rsidRDefault="008E6C6C" w:rsidP="008E6C6C">
            <w:pPr>
              <w:pStyle w:val="Paragraphedeliste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6C" w:rsidRDefault="008E6C6C" w:rsidP="008E6C6C">
            <w:pPr>
              <w:pStyle w:val="Paragraphedeliste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53" w:rsidRDefault="007D3053" w:rsidP="007D3053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53">
              <w:rPr>
                <w:rFonts w:ascii="Times New Roman" w:hAnsi="Times New Roman" w:cs="Times New Roman"/>
                <w:sz w:val="24"/>
                <w:szCs w:val="24"/>
              </w:rPr>
              <w:t xml:space="preserve">Donner la nature des documents, leur thème et </w:t>
            </w:r>
            <w:r w:rsidRPr="000E0A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 lien qui les unit</w:t>
            </w:r>
          </w:p>
          <w:p w:rsidR="008E6C6C" w:rsidRPr="007D3053" w:rsidRDefault="008E6C6C" w:rsidP="008E6C6C">
            <w:pPr>
              <w:pStyle w:val="Paragraphedeliste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053" w:rsidRPr="007D3053" w:rsidRDefault="007D3053" w:rsidP="007D3053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 </w:t>
            </w:r>
            <w:r w:rsidR="000E0A73">
              <w:rPr>
                <w:rFonts w:ascii="Times New Roman" w:hAnsi="Times New Roman" w:cs="Times New Roman"/>
                <w:sz w:val="24"/>
                <w:szCs w:val="24"/>
              </w:rPr>
              <w:t>trouver le point commun entre les documents</w:t>
            </w:r>
          </w:p>
        </w:tc>
      </w:tr>
      <w:tr w:rsidR="007D3053" w:rsidTr="007D3053">
        <w:tc>
          <w:tcPr>
            <w:tcW w:w="2552" w:type="dxa"/>
          </w:tcPr>
          <w:p w:rsidR="00E624E4" w:rsidRPr="008E6C6C" w:rsidRDefault="00E624E4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053" w:rsidRPr="008E6C6C" w:rsidRDefault="005C124F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Présenter </w:t>
            </w:r>
          </w:p>
          <w:p w:rsidR="007D3053" w:rsidRPr="008E6C6C" w:rsidRDefault="007D3053" w:rsidP="00380F8B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D3053" w:rsidRDefault="008E6C6C" w:rsidP="008E6C6C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09750" cy="1206500"/>
                  <wp:effectExtent l="19050" t="0" r="0" b="0"/>
                  <wp:docPr id="25" name="Image 25" descr="http://www.loibouvard.fr/images/content/resumer-bouv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loibouvard.fr/images/content/resumer-bouv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0E0A73" w:rsidRDefault="000E0A73" w:rsidP="000E0A73">
            <w:pPr>
              <w:pStyle w:val="Paragraphedeliste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A73" w:rsidRDefault="000E0A73" w:rsidP="000E0A73">
            <w:pPr>
              <w:pStyle w:val="Paragraphedeliste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24F" w:rsidRDefault="005C124F" w:rsidP="005C124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Décrire une situation</w:t>
            </w:r>
          </w:p>
          <w:p w:rsidR="007D3053" w:rsidRPr="005C124F" w:rsidRDefault="005C124F" w:rsidP="005C124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4F">
              <w:rPr>
                <w:rFonts w:ascii="Times New Roman" w:hAnsi="Times New Roman" w:cs="Times New Roman"/>
                <w:sz w:val="24"/>
                <w:szCs w:val="24"/>
              </w:rPr>
              <w:t>= résumer</w:t>
            </w:r>
          </w:p>
        </w:tc>
      </w:tr>
    </w:tbl>
    <w:p w:rsidR="00135EE5" w:rsidRDefault="00135EE5" w:rsidP="0013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EE5" w:rsidRDefault="00135EE5" w:rsidP="0013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EE5" w:rsidRDefault="00135EE5" w:rsidP="0013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EE5" w:rsidRPr="00135EE5" w:rsidRDefault="00135EE5" w:rsidP="00135E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5EE5">
        <w:rPr>
          <w:rFonts w:ascii="Times New Roman" w:hAnsi="Times New Roman" w:cs="Times New Roman"/>
          <w:sz w:val="24"/>
          <w:szCs w:val="24"/>
          <w:u w:val="single"/>
        </w:rPr>
        <w:t>Groupe de travail :</w:t>
      </w:r>
    </w:p>
    <w:p w:rsidR="00135EE5" w:rsidRDefault="00135EE5" w:rsidP="0013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BARAULT Marie-Claude (LPA)</w:t>
      </w:r>
    </w:p>
    <w:p w:rsidR="00135EE5" w:rsidRDefault="00135EE5" w:rsidP="0013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GOMES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Priscill</w:t>
      </w:r>
      <w:r w:rsidR="0080703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(ALP de la VDT)</w:t>
      </w:r>
    </w:p>
    <w:p w:rsidR="00135EE5" w:rsidRDefault="00135EE5" w:rsidP="0013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LETEXIER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(LPA)</w:t>
      </w:r>
    </w:p>
    <w:p w:rsidR="00135EE5" w:rsidRDefault="00135EE5" w:rsidP="0013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OHLEN Frédéric (ALP de la VDT)</w:t>
      </w:r>
    </w:p>
    <w:p w:rsidR="00135EE5" w:rsidRDefault="00135EE5" w:rsidP="0013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POGNON Evelyne (LPA)</w:t>
      </w:r>
    </w:p>
    <w:p w:rsidR="00135EE5" w:rsidRPr="00135EE5" w:rsidRDefault="00135EE5" w:rsidP="0013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5EE5" w:rsidRPr="00135EE5" w:rsidSect="00925761">
      <w:footerReference w:type="default" r:id="rId16"/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DD7" w:rsidRDefault="00410DD7" w:rsidP="00A43B3A">
      <w:pPr>
        <w:spacing w:after="0" w:line="240" w:lineRule="auto"/>
      </w:pPr>
      <w:r>
        <w:separator/>
      </w:r>
    </w:p>
  </w:endnote>
  <w:endnote w:type="continuationSeparator" w:id="0">
    <w:p w:rsidR="00410DD7" w:rsidRDefault="00410DD7" w:rsidP="00A4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3A" w:rsidRDefault="00135EE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Fiche méthode préparatoire à la lecture et au décodage des consignes</w:t>
    </w:r>
    <w:r w:rsidR="00A43B3A">
      <w:rPr>
        <w:rFonts w:asciiTheme="majorHAnsi" w:hAnsiTheme="majorHAnsi"/>
      </w:rPr>
      <w:ptab w:relativeTo="margin" w:alignment="right" w:leader="none"/>
    </w:r>
    <w:r w:rsidR="00A43B3A">
      <w:rPr>
        <w:rFonts w:asciiTheme="majorHAnsi" w:hAnsiTheme="majorHAnsi"/>
      </w:rPr>
      <w:t xml:space="preserve">Page </w:t>
    </w:r>
    <w:fldSimple w:instr=" PAGE   \* MERGEFORMAT ">
      <w:r w:rsidR="000E0A73" w:rsidRPr="000E0A73">
        <w:rPr>
          <w:rFonts w:asciiTheme="majorHAnsi" w:hAnsiTheme="majorHAnsi"/>
          <w:noProof/>
        </w:rPr>
        <w:t>3</w:t>
      </w:r>
    </w:fldSimple>
  </w:p>
  <w:p w:rsidR="00A43B3A" w:rsidRDefault="00A43B3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DD7" w:rsidRDefault="00410DD7" w:rsidP="00A43B3A">
      <w:pPr>
        <w:spacing w:after="0" w:line="240" w:lineRule="auto"/>
      </w:pPr>
      <w:r>
        <w:separator/>
      </w:r>
    </w:p>
  </w:footnote>
  <w:footnote w:type="continuationSeparator" w:id="0">
    <w:p w:rsidR="00410DD7" w:rsidRDefault="00410DD7" w:rsidP="00A43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833EC"/>
    <w:multiLevelType w:val="hybridMultilevel"/>
    <w:tmpl w:val="3CBAFE02"/>
    <w:lvl w:ilvl="0" w:tplc="E0887CF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A9C5873"/>
    <w:multiLevelType w:val="hybridMultilevel"/>
    <w:tmpl w:val="493616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944DF"/>
    <w:multiLevelType w:val="hybridMultilevel"/>
    <w:tmpl w:val="B6C2B51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41FEF"/>
    <w:multiLevelType w:val="multilevel"/>
    <w:tmpl w:val="94EC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B772C"/>
    <w:multiLevelType w:val="hybridMultilevel"/>
    <w:tmpl w:val="7514F344"/>
    <w:lvl w:ilvl="0" w:tplc="64F8E5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22B"/>
    <w:rsid w:val="00056D95"/>
    <w:rsid w:val="000E0A73"/>
    <w:rsid w:val="000E2E82"/>
    <w:rsid w:val="00116F3D"/>
    <w:rsid w:val="00135EE5"/>
    <w:rsid w:val="00211924"/>
    <w:rsid w:val="00213E27"/>
    <w:rsid w:val="00273BD5"/>
    <w:rsid w:val="002C01F6"/>
    <w:rsid w:val="002C534C"/>
    <w:rsid w:val="002F422B"/>
    <w:rsid w:val="003439A2"/>
    <w:rsid w:val="003B2783"/>
    <w:rsid w:val="003E3882"/>
    <w:rsid w:val="00410DD7"/>
    <w:rsid w:val="00441B7D"/>
    <w:rsid w:val="00493AAB"/>
    <w:rsid w:val="0051030A"/>
    <w:rsid w:val="00554828"/>
    <w:rsid w:val="005C124F"/>
    <w:rsid w:val="005C2708"/>
    <w:rsid w:val="00642EF3"/>
    <w:rsid w:val="006D4FB2"/>
    <w:rsid w:val="00763B6F"/>
    <w:rsid w:val="00776706"/>
    <w:rsid w:val="007D3053"/>
    <w:rsid w:val="0080703E"/>
    <w:rsid w:val="00893237"/>
    <w:rsid w:val="008E6C6C"/>
    <w:rsid w:val="00925761"/>
    <w:rsid w:val="009302C9"/>
    <w:rsid w:val="00994C88"/>
    <w:rsid w:val="00A43B3A"/>
    <w:rsid w:val="00A659AA"/>
    <w:rsid w:val="00AD6C78"/>
    <w:rsid w:val="00B1316F"/>
    <w:rsid w:val="00BA68B9"/>
    <w:rsid w:val="00BF600F"/>
    <w:rsid w:val="00C151D6"/>
    <w:rsid w:val="00C4602F"/>
    <w:rsid w:val="00D254AB"/>
    <w:rsid w:val="00E624E4"/>
    <w:rsid w:val="00F16F83"/>
    <w:rsid w:val="00FF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F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39A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1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BF600F"/>
  </w:style>
  <w:style w:type="character" w:customStyle="1" w:styleId="exempledefinition">
    <w:name w:val="exempledefinition"/>
    <w:basedOn w:val="Policepardfaut"/>
    <w:rsid w:val="00BF600F"/>
  </w:style>
  <w:style w:type="paragraph" w:styleId="Textedebulles">
    <w:name w:val="Balloon Text"/>
    <w:basedOn w:val="Normal"/>
    <w:link w:val="TextedebullesCar"/>
    <w:uiPriority w:val="99"/>
    <w:semiHidden/>
    <w:unhideWhenUsed/>
    <w:rsid w:val="0027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B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43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3B3A"/>
  </w:style>
  <w:style w:type="paragraph" w:styleId="Pieddepage">
    <w:name w:val="footer"/>
    <w:basedOn w:val="Normal"/>
    <w:link w:val="PieddepageCar"/>
    <w:uiPriority w:val="99"/>
    <w:unhideWhenUsed/>
    <w:rsid w:val="00A43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utilisateur</cp:lastModifiedBy>
  <cp:revision>12</cp:revision>
  <cp:lastPrinted>2014-07-08T22:47:00Z</cp:lastPrinted>
  <dcterms:created xsi:type="dcterms:W3CDTF">2014-07-08T22:56:00Z</dcterms:created>
  <dcterms:modified xsi:type="dcterms:W3CDTF">2014-07-09T13:13:00Z</dcterms:modified>
</cp:coreProperties>
</file>