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257" w14:textId="77777777" w:rsidR="00362C30" w:rsidRDefault="00A72976" w:rsidP="00A72976">
      <w:pPr>
        <w:jc w:val="center"/>
        <w:rPr>
          <w:rFonts w:ascii="Comic Sans MS" w:hAnsi="Comic Sans MS"/>
          <w:b/>
          <w:u w:val="thick"/>
        </w:rPr>
      </w:pPr>
      <w:r w:rsidRPr="00A72976">
        <w:rPr>
          <w:rFonts w:ascii="Comic Sans MS" w:hAnsi="Comic Sans MS"/>
          <w:b/>
          <w:u w:val="thick"/>
        </w:rPr>
        <w:t>Accroche de la séquence « Se dire et dire le monde avec humour. »</w:t>
      </w:r>
    </w:p>
    <w:p w14:paraId="40A8363D" w14:textId="4758156A" w:rsidR="00A72976" w:rsidRPr="00F06FFC" w:rsidRDefault="00F06FFC">
      <w:pPr>
        <w:rPr>
          <w:rFonts w:ascii="Comic Sans MS" w:hAnsi="Comic Sans MS"/>
          <w:u w:val="wave"/>
        </w:rPr>
      </w:pPr>
      <w:r w:rsidRPr="00F06FFC">
        <w:rPr>
          <w:rFonts w:ascii="Comic Sans MS" w:hAnsi="Comic Sans MS"/>
          <w:u w:val="wave"/>
        </w:rPr>
        <w:t>Exercice 1 :</w:t>
      </w:r>
    </w:p>
    <w:p w14:paraId="01AE805C" w14:textId="77777777" w:rsidR="004C3E83" w:rsidRDefault="004C3E83"/>
    <w:p w14:paraId="1E7F0B10" w14:textId="77777777" w:rsidR="004C3E83" w:rsidRDefault="004C3E83"/>
    <w:tbl>
      <w:tblPr>
        <w:tblStyle w:val="Grille"/>
        <w:tblpPr w:leftFromText="141" w:rightFromText="141" w:vertAnchor="text" w:horzAnchor="page" w:tblpX="2297" w:tblpY="-173"/>
        <w:tblW w:w="13687" w:type="dxa"/>
        <w:tblLook w:val="04A0" w:firstRow="1" w:lastRow="0" w:firstColumn="1" w:lastColumn="0" w:noHBand="0" w:noVBand="1"/>
      </w:tblPr>
      <w:tblGrid>
        <w:gridCol w:w="1198"/>
        <w:gridCol w:w="561"/>
        <w:gridCol w:w="4893"/>
        <w:gridCol w:w="645"/>
        <w:gridCol w:w="6390"/>
      </w:tblGrid>
      <w:tr w:rsidR="00CE331C" w14:paraId="1D3ED5F3" w14:textId="77777777" w:rsidTr="000658C1">
        <w:trPr>
          <w:trHeight w:val="434"/>
        </w:trPr>
        <w:tc>
          <w:tcPr>
            <w:tcW w:w="1198" w:type="dxa"/>
          </w:tcPr>
          <w:p w14:paraId="2F729B33" w14:textId="67F0BBCE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Consigne</w:t>
            </w:r>
          </w:p>
        </w:tc>
        <w:tc>
          <w:tcPr>
            <w:tcW w:w="12489" w:type="dxa"/>
            <w:gridSpan w:val="4"/>
          </w:tcPr>
          <w:p w14:paraId="3ADE12C0" w14:textId="10F6D25C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Associe chaque mot à sa définition :</w:t>
            </w:r>
          </w:p>
        </w:tc>
      </w:tr>
      <w:tr w:rsidR="000658C1" w14:paraId="7F29DA12" w14:textId="77777777" w:rsidTr="000658C1">
        <w:trPr>
          <w:trHeight w:val="842"/>
        </w:trPr>
        <w:tc>
          <w:tcPr>
            <w:tcW w:w="1198" w:type="dxa"/>
          </w:tcPr>
          <w:p w14:paraId="0EA29A8E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A</w:t>
            </w:r>
          </w:p>
        </w:tc>
        <w:tc>
          <w:tcPr>
            <w:tcW w:w="561" w:type="dxa"/>
          </w:tcPr>
          <w:p w14:paraId="15B2CEB0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0F0FF3CF" w14:textId="5B722B3A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Ironie</w:t>
            </w:r>
          </w:p>
        </w:tc>
        <w:tc>
          <w:tcPr>
            <w:tcW w:w="645" w:type="dxa"/>
          </w:tcPr>
          <w:p w14:paraId="720904D8" w14:textId="75B632A5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1</w:t>
            </w:r>
          </w:p>
        </w:tc>
        <w:tc>
          <w:tcPr>
            <w:tcW w:w="6390" w:type="dxa"/>
          </w:tcPr>
          <w:p w14:paraId="5F0BB898" w14:textId="47988C8B" w:rsidR="00CE331C" w:rsidRPr="00CE331C" w:rsidRDefault="00CE331C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E0CE7">
              <w:rPr>
                <w:rFonts w:ascii="Comic Sans MS" w:hAnsi="Comic Sans MS"/>
              </w:rPr>
              <w:t>Discours ironique ou humoristique de sujets abordés dont le but est d’amuser ou de distraire.</w:t>
            </w:r>
          </w:p>
        </w:tc>
      </w:tr>
      <w:tr w:rsidR="000658C1" w14:paraId="6A3D6C4D" w14:textId="77777777" w:rsidTr="000658C1">
        <w:trPr>
          <w:trHeight w:val="408"/>
        </w:trPr>
        <w:tc>
          <w:tcPr>
            <w:tcW w:w="1198" w:type="dxa"/>
          </w:tcPr>
          <w:p w14:paraId="039FD9A8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B</w:t>
            </w:r>
          </w:p>
        </w:tc>
        <w:tc>
          <w:tcPr>
            <w:tcW w:w="561" w:type="dxa"/>
          </w:tcPr>
          <w:p w14:paraId="01C5A2C1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266DB1EA" w14:textId="579D4DA4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Satire</w:t>
            </w:r>
          </w:p>
        </w:tc>
        <w:tc>
          <w:tcPr>
            <w:tcW w:w="645" w:type="dxa"/>
          </w:tcPr>
          <w:p w14:paraId="594F141B" w14:textId="69C1D049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2</w:t>
            </w:r>
          </w:p>
        </w:tc>
        <w:tc>
          <w:tcPr>
            <w:tcW w:w="6390" w:type="dxa"/>
          </w:tcPr>
          <w:p w14:paraId="49C32F31" w14:textId="501F41E2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Personne qui plaisante en gardant tout son sérieux.</w:t>
            </w:r>
          </w:p>
        </w:tc>
      </w:tr>
      <w:tr w:rsidR="000658C1" w14:paraId="45CBD4CC" w14:textId="77777777" w:rsidTr="000658C1">
        <w:trPr>
          <w:trHeight w:val="408"/>
        </w:trPr>
        <w:tc>
          <w:tcPr>
            <w:tcW w:w="1198" w:type="dxa"/>
          </w:tcPr>
          <w:p w14:paraId="5170A3DB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C</w:t>
            </w:r>
          </w:p>
        </w:tc>
        <w:tc>
          <w:tcPr>
            <w:tcW w:w="561" w:type="dxa"/>
          </w:tcPr>
          <w:p w14:paraId="51466BAB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694AF940" w14:textId="48B87015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Raillerie</w:t>
            </w:r>
          </w:p>
        </w:tc>
        <w:tc>
          <w:tcPr>
            <w:tcW w:w="645" w:type="dxa"/>
          </w:tcPr>
          <w:p w14:paraId="7C48ED47" w14:textId="4B607389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3</w:t>
            </w:r>
          </w:p>
        </w:tc>
        <w:tc>
          <w:tcPr>
            <w:tcW w:w="6390" w:type="dxa"/>
          </w:tcPr>
          <w:p w14:paraId="14C3C59D" w14:textId="0F48D4BD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Parler de façon irrespectueuse.</w:t>
            </w:r>
          </w:p>
        </w:tc>
      </w:tr>
      <w:tr w:rsidR="000658C1" w14:paraId="7DB72AE3" w14:textId="77777777" w:rsidTr="000658C1">
        <w:trPr>
          <w:trHeight w:val="842"/>
        </w:trPr>
        <w:tc>
          <w:tcPr>
            <w:tcW w:w="1198" w:type="dxa"/>
          </w:tcPr>
          <w:p w14:paraId="37AF7857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D</w:t>
            </w:r>
          </w:p>
        </w:tc>
        <w:tc>
          <w:tcPr>
            <w:tcW w:w="561" w:type="dxa"/>
          </w:tcPr>
          <w:p w14:paraId="5090055B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61A88077" w14:textId="66B0B7DC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Plaisanterie</w:t>
            </w:r>
          </w:p>
        </w:tc>
        <w:tc>
          <w:tcPr>
            <w:tcW w:w="645" w:type="dxa"/>
          </w:tcPr>
          <w:p w14:paraId="18552D6C" w14:textId="4E3D21A4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4</w:t>
            </w:r>
          </w:p>
        </w:tc>
        <w:tc>
          <w:tcPr>
            <w:tcW w:w="6390" w:type="dxa"/>
          </w:tcPr>
          <w:p w14:paraId="16BC5A0F" w14:textId="310D70D6" w:rsidR="00CE331C" w:rsidRPr="00CE331C" w:rsidRDefault="000658C1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Forme d’esprit </w:t>
            </w:r>
            <w:proofErr w:type="gramStart"/>
            <w:r>
              <w:rPr>
                <w:rFonts w:ascii="Comic Sans MS" w:hAnsi="Comic Sans MS"/>
              </w:rPr>
              <w:t>railleuse</w:t>
            </w:r>
            <w:proofErr w:type="gramEnd"/>
            <w:r>
              <w:rPr>
                <w:rFonts w:ascii="Comic Sans MS" w:hAnsi="Comic Sans MS"/>
              </w:rPr>
              <w:t xml:space="preserve"> qui attire l’attention sur les aspects plaisants ou insolites de la réalité. </w:t>
            </w:r>
          </w:p>
        </w:tc>
      </w:tr>
      <w:tr w:rsidR="000658C1" w14:paraId="110508CF" w14:textId="77777777" w:rsidTr="000658C1">
        <w:trPr>
          <w:trHeight w:val="408"/>
        </w:trPr>
        <w:tc>
          <w:tcPr>
            <w:tcW w:w="1198" w:type="dxa"/>
          </w:tcPr>
          <w:p w14:paraId="76F53A87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E</w:t>
            </w:r>
          </w:p>
        </w:tc>
        <w:tc>
          <w:tcPr>
            <w:tcW w:w="561" w:type="dxa"/>
          </w:tcPr>
          <w:p w14:paraId="35623B0B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38D334D2" w14:textId="248A51C8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Irrévérence</w:t>
            </w:r>
          </w:p>
        </w:tc>
        <w:tc>
          <w:tcPr>
            <w:tcW w:w="645" w:type="dxa"/>
          </w:tcPr>
          <w:p w14:paraId="199E25CC" w14:textId="7F2D942D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5</w:t>
            </w:r>
          </w:p>
        </w:tc>
        <w:tc>
          <w:tcPr>
            <w:tcW w:w="6390" w:type="dxa"/>
          </w:tcPr>
          <w:p w14:paraId="631CBDDA" w14:textId="186F4FAD" w:rsidR="00CE331C" w:rsidRPr="00CE331C" w:rsidRDefault="000658C1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Ironie acerbe, mordante, cruelle.</w:t>
            </w:r>
          </w:p>
        </w:tc>
      </w:tr>
      <w:tr w:rsidR="000658C1" w14:paraId="1507D041" w14:textId="77777777" w:rsidTr="000658C1">
        <w:trPr>
          <w:trHeight w:val="408"/>
        </w:trPr>
        <w:tc>
          <w:tcPr>
            <w:tcW w:w="1198" w:type="dxa"/>
          </w:tcPr>
          <w:p w14:paraId="092FA7A6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F</w:t>
            </w:r>
          </w:p>
        </w:tc>
        <w:tc>
          <w:tcPr>
            <w:tcW w:w="561" w:type="dxa"/>
          </w:tcPr>
          <w:p w14:paraId="07C15E89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043F327F" w14:textId="69703DD8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Caricature</w:t>
            </w:r>
          </w:p>
        </w:tc>
        <w:tc>
          <w:tcPr>
            <w:tcW w:w="645" w:type="dxa"/>
          </w:tcPr>
          <w:p w14:paraId="0780E58B" w14:textId="129A86AD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6</w:t>
            </w:r>
          </w:p>
        </w:tc>
        <w:tc>
          <w:tcPr>
            <w:tcW w:w="6390" w:type="dxa"/>
          </w:tcPr>
          <w:p w14:paraId="76F2A9D5" w14:textId="07D14CF7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dit le contraire ce que l’on veut faire comprendre.</w:t>
            </w:r>
          </w:p>
        </w:tc>
      </w:tr>
      <w:tr w:rsidR="000658C1" w14:paraId="1CCEC872" w14:textId="77777777" w:rsidTr="000658C1">
        <w:trPr>
          <w:trHeight w:val="408"/>
        </w:trPr>
        <w:tc>
          <w:tcPr>
            <w:tcW w:w="1198" w:type="dxa"/>
          </w:tcPr>
          <w:p w14:paraId="67CD0894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G</w:t>
            </w:r>
          </w:p>
        </w:tc>
        <w:tc>
          <w:tcPr>
            <w:tcW w:w="561" w:type="dxa"/>
          </w:tcPr>
          <w:p w14:paraId="5F182B96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3FCF1418" w14:textId="12017FA8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Blasphème</w:t>
            </w:r>
          </w:p>
        </w:tc>
        <w:tc>
          <w:tcPr>
            <w:tcW w:w="645" w:type="dxa"/>
          </w:tcPr>
          <w:p w14:paraId="0642C001" w14:textId="4D2D45EE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7</w:t>
            </w:r>
          </w:p>
        </w:tc>
        <w:tc>
          <w:tcPr>
            <w:tcW w:w="6390" w:type="dxa"/>
          </w:tcPr>
          <w:p w14:paraId="49CC8D53" w14:textId="6D8FC52D" w:rsidR="00CE331C" w:rsidRPr="00CE331C" w:rsidRDefault="000658C1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Humour blessant dans la plaisanterie ou la satire.</w:t>
            </w:r>
          </w:p>
        </w:tc>
      </w:tr>
      <w:tr w:rsidR="000658C1" w14:paraId="645DFA88" w14:textId="77777777" w:rsidTr="000658C1">
        <w:trPr>
          <w:trHeight w:val="842"/>
        </w:trPr>
        <w:tc>
          <w:tcPr>
            <w:tcW w:w="1198" w:type="dxa"/>
          </w:tcPr>
          <w:p w14:paraId="43EC6DAB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H</w:t>
            </w:r>
          </w:p>
        </w:tc>
        <w:tc>
          <w:tcPr>
            <w:tcW w:w="561" w:type="dxa"/>
          </w:tcPr>
          <w:p w14:paraId="4C0036F9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6038120F" w14:textId="5CCCEF16" w:rsidR="00CE331C" w:rsidRPr="00CE331C" w:rsidRDefault="006E0CE7" w:rsidP="006E0C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CE331C" w:rsidRPr="00CE331C">
              <w:rPr>
                <w:rFonts w:ascii="Comic Sans MS" w:hAnsi="Comic Sans MS"/>
              </w:rPr>
              <w:t>érision</w:t>
            </w:r>
          </w:p>
        </w:tc>
        <w:tc>
          <w:tcPr>
            <w:tcW w:w="645" w:type="dxa"/>
          </w:tcPr>
          <w:p w14:paraId="6219BA97" w14:textId="5CE0A64F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8</w:t>
            </w:r>
          </w:p>
        </w:tc>
        <w:tc>
          <w:tcPr>
            <w:tcW w:w="6390" w:type="dxa"/>
          </w:tcPr>
          <w:p w14:paraId="10181756" w14:textId="3769387C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Schéma ou dessin exagéré dont l’intention est de critiquer par l’humour.</w:t>
            </w:r>
          </w:p>
        </w:tc>
      </w:tr>
      <w:tr w:rsidR="000658C1" w14:paraId="6FA7E197" w14:textId="77777777" w:rsidTr="000658C1">
        <w:trPr>
          <w:trHeight w:val="842"/>
        </w:trPr>
        <w:tc>
          <w:tcPr>
            <w:tcW w:w="1198" w:type="dxa"/>
          </w:tcPr>
          <w:p w14:paraId="046130EA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I</w:t>
            </w:r>
          </w:p>
        </w:tc>
        <w:tc>
          <w:tcPr>
            <w:tcW w:w="561" w:type="dxa"/>
          </w:tcPr>
          <w:p w14:paraId="0D8FF209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1F9E3E00" w14:textId="1817CC9F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Pince-sans-rire</w:t>
            </w:r>
          </w:p>
        </w:tc>
        <w:tc>
          <w:tcPr>
            <w:tcW w:w="645" w:type="dxa"/>
          </w:tcPr>
          <w:p w14:paraId="14BD5A4C" w14:textId="3158FF4A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9</w:t>
            </w:r>
          </w:p>
        </w:tc>
        <w:tc>
          <w:tcPr>
            <w:tcW w:w="6390" w:type="dxa"/>
          </w:tcPr>
          <w:p w14:paraId="3F3DD659" w14:textId="32C32F9B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Humour qui se manifeste à propos d’une situation grave ou désespérée.</w:t>
            </w:r>
          </w:p>
        </w:tc>
      </w:tr>
      <w:tr w:rsidR="000658C1" w14:paraId="66E474AC" w14:textId="77777777" w:rsidTr="000658C1">
        <w:trPr>
          <w:trHeight w:val="408"/>
        </w:trPr>
        <w:tc>
          <w:tcPr>
            <w:tcW w:w="1198" w:type="dxa"/>
          </w:tcPr>
          <w:p w14:paraId="168659B7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J</w:t>
            </w:r>
          </w:p>
        </w:tc>
        <w:tc>
          <w:tcPr>
            <w:tcW w:w="561" w:type="dxa"/>
          </w:tcPr>
          <w:p w14:paraId="7CACC6B9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3B2C7EB3" w14:textId="6411BC43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Humour noir</w:t>
            </w:r>
          </w:p>
        </w:tc>
        <w:tc>
          <w:tcPr>
            <w:tcW w:w="645" w:type="dxa"/>
          </w:tcPr>
          <w:p w14:paraId="35055BDD" w14:textId="3E468483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10</w:t>
            </w:r>
          </w:p>
        </w:tc>
        <w:tc>
          <w:tcPr>
            <w:tcW w:w="6390" w:type="dxa"/>
          </w:tcPr>
          <w:p w14:paraId="29A20806" w14:textId="6E5032ED" w:rsidR="00CE331C" w:rsidRPr="00CE331C" w:rsidRDefault="000658C1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fait rire.</w:t>
            </w:r>
          </w:p>
        </w:tc>
      </w:tr>
      <w:tr w:rsidR="000658C1" w14:paraId="1027DA57" w14:textId="77777777" w:rsidTr="000658C1">
        <w:trPr>
          <w:trHeight w:val="434"/>
        </w:trPr>
        <w:tc>
          <w:tcPr>
            <w:tcW w:w="1198" w:type="dxa"/>
          </w:tcPr>
          <w:p w14:paraId="655CD4E1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K</w:t>
            </w:r>
          </w:p>
        </w:tc>
        <w:tc>
          <w:tcPr>
            <w:tcW w:w="561" w:type="dxa"/>
          </w:tcPr>
          <w:p w14:paraId="2E2AF060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355FB93F" w14:textId="177041A4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Humour</w:t>
            </w:r>
          </w:p>
        </w:tc>
        <w:tc>
          <w:tcPr>
            <w:tcW w:w="645" w:type="dxa"/>
          </w:tcPr>
          <w:p w14:paraId="345262E1" w14:textId="32566C22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11</w:t>
            </w:r>
          </w:p>
        </w:tc>
        <w:tc>
          <w:tcPr>
            <w:tcW w:w="6390" w:type="dxa"/>
          </w:tcPr>
          <w:p w14:paraId="57A82608" w14:textId="37F53184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Discours outrageant à l’égard de la religion.</w:t>
            </w:r>
          </w:p>
        </w:tc>
      </w:tr>
      <w:tr w:rsidR="000658C1" w14:paraId="5DD53CB3" w14:textId="77777777" w:rsidTr="000658C1">
        <w:trPr>
          <w:trHeight w:val="842"/>
        </w:trPr>
        <w:tc>
          <w:tcPr>
            <w:tcW w:w="1198" w:type="dxa"/>
          </w:tcPr>
          <w:p w14:paraId="63F006FB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L</w:t>
            </w:r>
          </w:p>
        </w:tc>
        <w:tc>
          <w:tcPr>
            <w:tcW w:w="561" w:type="dxa"/>
          </w:tcPr>
          <w:p w14:paraId="00ADA7BC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0A48C10D" w14:textId="4892E840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Comique</w:t>
            </w:r>
          </w:p>
        </w:tc>
        <w:tc>
          <w:tcPr>
            <w:tcW w:w="645" w:type="dxa"/>
          </w:tcPr>
          <w:p w14:paraId="2422B87C" w14:textId="387F2653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12</w:t>
            </w:r>
          </w:p>
        </w:tc>
        <w:tc>
          <w:tcPr>
            <w:tcW w:w="6390" w:type="dxa"/>
          </w:tcPr>
          <w:p w14:paraId="630C3FB1" w14:textId="47331FE9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 dans lequel l’auteur fait ouvertement la critique de quelque chose ou de quelqu’un en s’en moquant.</w:t>
            </w:r>
          </w:p>
        </w:tc>
      </w:tr>
      <w:tr w:rsidR="000658C1" w14:paraId="02DC9F0D" w14:textId="77777777" w:rsidTr="000658C1">
        <w:trPr>
          <w:trHeight w:val="434"/>
        </w:trPr>
        <w:tc>
          <w:tcPr>
            <w:tcW w:w="1198" w:type="dxa"/>
          </w:tcPr>
          <w:p w14:paraId="58868F58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M</w:t>
            </w:r>
          </w:p>
        </w:tc>
        <w:tc>
          <w:tcPr>
            <w:tcW w:w="561" w:type="dxa"/>
          </w:tcPr>
          <w:p w14:paraId="614A6DE2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3D360786" w14:textId="46E4B784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Humour caustique</w:t>
            </w:r>
          </w:p>
        </w:tc>
        <w:tc>
          <w:tcPr>
            <w:tcW w:w="645" w:type="dxa"/>
          </w:tcPr>
          <w:p w14:paraId="5CCB7060" w14:textId="00EE0D0E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13</w:t>
            </w:r>
          </w:p>
        </w:tc>
        <w:tc>
          <w:tcPr>
            <w:tcW w:w="6390" w:type="dxa"/>
          </w:tcPr>
          <w:p w14:paraId="03A304C5" w14:textId="155484AB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moquer avec mépris.</w:t>
            </w:r>
          </w:p>
        </w:tc>
      </w:tr>
      <w:tr w:rsidR="000658C1" w14:paraId="473F2083" w14:textId="77777777" w:rsidTr="000658C1">
        <w:trPr>
          <w:trHeight w:val="408"/>
        </w:trPr>
        <w:tc>
          <w:tcPr>
            <w:tcW w:w="1198" w:type="dxa"/>
          </w:tcPr>
          <w:p w14:paraId="64CE62C1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N</w:t>
            </w:r>
          </w:p>
        </w:tc>
        <w:tc>
          <w:tcPr>
            <w:tcW w:w="561" w:type="dxa"/>
          </w:tcPr>
          <w:p w14:paraId="1684C95C" w14:textId="77777777" w:rsidR="00CE331C" w:rsidRPr="00CE331C" w:rsidRDefault="00CE331C" w:rsidP="00B17FEA">
            <w:pPr>
              <w:rPr>
                <w:rFonts w:ascii="Comic Sans MS" w:hAnsi="Comic Sans MS"/>
              </w:rPr>
            </w:pPr>
          </w:p>
        </w:tc>
        <w:tc>
          <w:tcPr>
            <w:tcW w:w="4893" w:type="dxa"/>
            <w:vAlign w:val="center"/>
          </w:tcPr>
          <w:p w14:paraId="5CAF6652" w14:textId="4F611BBE" w:rsidR="00CE331C" w:rsidRPr="00CE331C" w:rsidRDefault="00CE331C" w:rsidP="00CE331C">
            <w:pPr>
              <w:jc w:val="center"/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Sarcasme</w:t>
            </w:r>
          </w:p>
        </w:tc>
        <w:tc>
          <w:tcPr>
            <w:tcW w:w="645" w:type="dxa"/>
          </w:tcPr>
          <w:p w14:paraId="4FF55152" w14:textId="47778FD4" w:rsidR="00CE331C" w:rsidRPr="00CE331C" w:rsidRDefault="00CE331C" w:rsidP="00B17FEA">
            <w:pPr>
              <w:rPr>
                <w:rFonts w:ascii="Comic Sans MS" w:hAnsi="Comic Sans MS"/>
              </w:rPr>
            </w:pPr>
            <w:r w:rsidRPr="00CE331C">
              <w:rPr>
                <w:rFonts w:ascii="Comic Sans MS" w:hAnsi="Comic Sans MS"/>
              </w:rPr>
              <w:t>14</w:t>
            </w:r>
          </w:p>
        </w:tc>
        <w:tc>
          <w:tcPr>
            <w:tcW w:w="6390" w:type="dxa"/>
          </w:tcPr>
          <w:p w14:paraId="113DA875" w14:textId="43E72A96" w:rsidR="00CE331C" w:rsidRPr="00CE331C" w:rsidRDefault="006E0CE7" w:rsidP="00B17F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Moquerie.</w:t>
            </w:r>
          </w:p>
        </w:tc>
      </w:tr>
    </w:tbl>
    <w:p w14:paraId="0AD81CCA" w14:textId="77777777" w:rsidR="004C3E83" w:rsidRDefault="004C3E83"/>
    <w:p w14:paraId="1FD52FCD" w14:textId="77777777" w:rsidR="004C3E83" w:rsidRDefault="004C3E83"/>
    <w:p w14:paraId="50978AB6" w14:textId="77777777" w:rsidR="004C3E83" w:rsidRDefault="004C3E83"/>
    <w:p w14:paraId="60B14DA5" w14:textId="77777777" w:rsidR="004C3E83" w:rsidRDefault="004C3E83"/>
    <w:p w14:paraId="0CFC9181" w14:textId="77777777" w:rsidR="004C3E83" w:rsidRDefault="004C3E83"/>
    <w:p w14:paraId="5066BE2E" w14:textId="77777777" w:rsidR="004C3E83" w:rsidRDefault="004C3E83"/>
    <w:p w14:paraId="109ACD05" w14:textId="77777777" w:rsidR="004C3E83" w:rsidRDefault="004C3E83"/>
    <w:p w14:paraId="1DB7F848" w14:textId="77777777" w:rsidR="004C3E83" w:rsidRDefault="004C3E83"/>
    <w:p w14:paraId="35BCB63A" w14:textId="77777777" w:rsidR="004C3E83" w:rsidRDefault="004C3E83"/>
    <w:p w14:paraId="23A7A145" w14:textId="77777777" w:rsidR="004C3E83" w:rsidRDefault="004C3E83"/>
    <w:p w14:paraId="70E29181" w14:textId="77777777" w:rsidR="004C3E83" w:rsidRDefault="004C3E83"/>
    <w:p w14:paraId="3EF4FFF8" w14:textId="77777777" w:rsidR="004C3E83" w:rsidRDefault="004C3E83"/>
    <w:p w14:paraId="580C9B8B" w14:textId="77777777" w:rsidR="004C3E83" w:rsidRDefault="004C3E83"/>
    <w:p w14:paraId="76B80427" w14:textId="77777777" w:rsidR="004C3E83" w:rsidRDefault="004C3E83"/>
    <w:p w14:paraId="0C843226" w14:textId="77777777" w:rsidR="004C3E83" w:rsidRDefault="004C3E83"/>
    <w:p w14:paraId="46849786" w14:textId="77777777" w:rsidR="004C3E83" w:rsidRDefault="004C3E83"/>
    <w:p w14:paraId="67B5C09A" w14:textId="77777777" w:rsidR="004C3E83" w:rsidRDefault="004C3E83"/>
    <w:p w14:paraId="42AAB461" w14:textId="77777777" w:rsidR="004C3E83" w:rsidRDefault="004C3E83"/>
    <w:p w14:paraId="29D6BE50" w14:textId="77777777" w:rsidR="004C3E83" w:rsidRDefault="004C3E83"/>
    <w:p w14:paraId="2E4FCB12" w14:textId="77777777" w:rsidR="004C3E83" w:rsidRDefault="004C3E83"/>
    <w:p w14:paraId="5A644265" w14:textId="77777777" w:rsidR="00635EE8" w:rsidRDefault="00635EE8"/>
    <w:p w14:paraId="53540118" w14:textId="77777777" w:rsidR="00635EE8" w:rsidRDefault="00635EE8"/>
    <w:p w14:paraId="58BADED8" w14:textId="77777777" w:rsidR="00635EE8" w:rsidRDefault="00635EE8"/>
    <w:p w14:paraId="1403D83E" w14:textId="77777777" w:rsidR="00635EE8" w:rsidRDefault="00635EE8"/>
    <w:p w14:paraId="728B78D8" w14:textId="77777777" w:rsidR="00635EE8" w:rsidRDefault="00635EE8"/>
    <w:p w14:paraId="6BA7EAC1" w14:textId="77777777" w:rsidR="00635EE8" w:rsidRDefault="00635EE8"/>
    <w:p w14:paraId="23E5EAB9" w14:textId="77777777" w:rsidR="00635EE8" w:rsidRDefault="00635EE8"/>
    <w:p w14:paraId="466A7161" w14:textId="77777777" w:rsidR="00635EE8" w:rsidRDefault="00635EE8"/>
    <w:p w14:paraId="7C8C7C96" w14:textId="77777777" w:rsidR="00635EE8" w:rsidRDefault="00635EE8"/>
    <w:p w14:paraId="34948B57" w14:textId="77777777" w:rsidR="00635EE8" w:rsidRDefault="00635EE8"/>
    <w:p w14:paraId="41B26465" w14:textId="77777777" w:rsidR="00635EE8" w:rsidRDefault="00635EE8"/>
    <w:p w14:paraId="73C23DB8" w14:textId="77777777" w:rsidR="00635EE8" w:rsidRDefault="00635EE8"/>
    <w:p w14:paraId="7DC6C389" w14:textId="77777777" w:rsidR="00635EE8" w:rsidRPr="00635EE8" w:rsidRDefault="00635EE8">
      <w:pPr>
        <w:rPr>
          <w:rFonts w:ascii="Comic Sans MS" w:hAnsi="Comic Sans MS"/>
        </w:rPr>
      </w:pPr>
    </w:p>
    <w:p w14:paraId="4D485D2C" w14:textId="4A2AB41B" w:rsidR="00635EE8" w:rsidRDefault="00635EE8">
      <w:pPr>
        <w:rPr>
          <w:rFonts w:ascii="Comic Sans MS" w:hAnsi="Comic Sans MS"/>
        </w:rPr>
      </w:pPr>
      <w:bookmarkStart w:id="0" w:name="_GoBack"/>
      <w:r w:rsidRPr="00F06FFC">
        <w:rPr>
          <w:rFonts w:ascii="Comic Sans MS" w:hAnsi="Comic Sans MS"/>
          <w:u w:val="wave"/>
        </w:rPr>
        <w:t>Exercice 2 :</w:t>
      </w:r>
      <w:r w:rsidRPr="00635EE8">
        <w:rPr>
          <w:rFonts w:ascii="Comic Sans MS" w:hAnsi="Comic Sans MS"/>
        </w:rPr>
        <w:t xml:space="preserve"> </w:t>
      </w:r>
      <w:bookmarkEnd w:id="0"/>
      <w:r w:rsidRPr="00635EE8">
        <w:rPr>
          <w:rFonts w:ascii="Comic Sans MS" w:hAnsi="Comic Sans MS"/>
        </w:rPr>
        <w:t xml:space="preserve">Rédigez deux phrases en relation avec la caricature. (Votre avis, votre ressenti, un constat)Vous devez utiliser obligatoirement deux mots définis précédemment. </w:t>
      </w:r>
    </w:p>
    <w:p w14:paraId="5D442AA8" w14:textId="62C19FC7" w:rsidR="00635EE8" w:rsidRPr="00635EE8" w:rsidRDefault="00635EE8" w:rsidP="00635EE8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66"/>
        <w:gridCol w:w="8760"/>
        <w:gridCol w:w="6336"/>
      </w:tblGrid>
      <w:tr w:rsidR="00635EE8" w14:paraId="70362C3F" w14:textId="77777777" w:rsidTr="00635EE8">
        <w:tc>
          <w:tcPr>
            <w:tcW w:w="959" w:type="dxa"/>
            <w:vAlign w:val="center"/>
          </w:tcPr>
          <w:p w14:paraId="65B8C574" w14:textId="708C7B84" w:rsidR="00635EE8" w:rsidRDefault="00635EE8" w:rsidP="00635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Phrase 1</w:t>
            </w:r>
          </w:p>
        </w:tc>
        <w:tc>
          <w:tcPr>
            <w:tcW w:w="9698" w:type="dxa"/>
          </w:tcPr>
          <w:p w14:paraId="0FFC69A1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616D0C4B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2F7D8C0A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7E721998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7A4CE4BC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72EFFEB3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7C0B0359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4D8C63F1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1DE30313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28F9A04F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0B87B737" w14:textId="77777777" w:rsidR="00635EE8" w:rsidRDefault="00635EE8" w:rsidP="00635EE8">
            <w:pPr>
              <w:rPr>
                <w:rFonts w:ascii="Comic Sans MS" w:hAnsi="Comic Sans MS"/>
              </w:rPr>
            </w:pPr>
          </w:p>
          <w:p w14:paraId="7C7BF117" w14:textId="77777777" w:rsidR="00635EE8" w:rsidRDefault="00635EE8" w:rsidP="00635EE8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  <w:vMerge w:val="restart"/>
          </w:tcPr>
          <w:p w14:paraId="39DD0C85" w14:textId="05C2693D" w:rsidR="00635EE8" w:rsidRDefault="00635EE8" w:rsidP="00635EE8">
            <w:pPr>
              <w:rPr>
                <w:rFonts w:ascii="Comic Sans MS" w:hAnsi="Comic Sans MS"/>
              </w:rPr>
            </w:pPr>
            <w:r w:rsidRPr="00635EE8">
              <w:rPr>
                <w:rFonts w:ascii="Comic Sans MS" w:hAnsi="Comic Sans MS"/>
                <w:noProof/>
              </w:rPr>
              <w:drawing>
                <wp:inline distT="0" distB="0" distL="0" distR="0" wp14:anchorId="0E4BEC9B" wp14:editId="11C0A691">
                  <wp:extent cx="3886200" cy="5105400"/>
                  <wp:effectExtent l="0" t="0" r="0" b="0"/>
                  <wp:docPr id="4" name="Image 3" descr="Capture d’écran 2016-05-26 à 11.17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Capture d’écran 2016-05-26 à 11.17.30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510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E8" w14:paraId="067B9AFE" w14:textId="77777777" w:rsidTr="00635EE8">
        <w:tc>
          <w:tcPr>
            <w:tcW w:w="959" w:type="dxa"/>
            <w:vAlign w:val="center"/>
          </w:tcPr>
          <w:p w14:paraId="694C563C" w14:textId="586B5C2E" w:rsidR="00635EE8" w:rsidRDefault="00635EE8" w:rsidP="00635E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Phrase 2</w:t>
            </w:r>
          </w:p>
        </w:tc>
        <w:tc>
          <w:tcPr>
            <w:tcW w:w="9698" w:type="dxa"/>
          </w:tcPr>
          <w:p w14:paraId="3095249F" w14:textId="77777777" w:rsidR="00635EE8" w:rsidRDefault="00635EE8" w:rsidP="00635EE8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  <w:vMerge/>
          </w:tcPr>
          <w:p w14:paraId="64AAC605" w14:textId="77777777" w:rsidR="00635EE8" w:rsidRDefault="00635EE8" w:rsidP="00635EE8">
            <w:pPr>
              <w:rPr>
                <w:rFonts w:ascii="Comic Sans MS" w:hAnsi="Comic Sans MS"/>
              </w:rPr>
            </w:pPr>
          </w:p>
        </w:tc>
      </w:tr>
    </w:tbl>
    <w:p w14:paraId="0A79EC74" w14:textId="391B834A" w:rsidR="00635EE8" w:rsidRPr="00635EE8" w:rsidRDefault="00635EE8" w:rsidP="00635EE8">
      <w:pPr>
        <w:ind w:firstLine="708"/>
        <w:rPr>
          <w:rFonts w:ascii="Comic Sans MS" w:hAnsi="Comic Sans MS"/>
        </w:rPr>
      </w:pPr>
    </w:p>
    <w:sectPr w:rsidR="00635EE8" w:rsidRPr="00635EE8" w:rsidSect="00B17FEA">
      <w:pgSz w:w="16840" w:h="11900" w:orient="landscape"/>
      <w:pgMar w:top="284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70F"/>
    <w:multiLevelType w:val="hybridMultilevel"/>
    <w:tmpl w:val="7E7E0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4F95"/>
    <w:multiLevelType w:val="hybridMultilevel"/>
    <w:tmpl w:val="F28CA1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17B3"/>
    <w:multiLevelType w:val="hybridMultilevel"/>
    <w:tmpl w:val="AC1C1DBA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CC6"/>
    <w:multiLevelType w:val="hybridMultilevel"/>
    <w:tmpl w:val="E8A824B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4A04A8"/>
    <w:multiLevelType w:val="hybridMultilevel"/>
    <w:tmpl w:val="6398457C"/>
    <w:lvl w:ilvl="0" w:tplc="CE2CF05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D5145"/>
    <w:multiLevelType w:val="hybridMultilevel"/>
    <w:tmpl w:val="F424A68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6"/>
    <w:rsid w:val="000658C1"/>
    <w:rsid w:val="000A5F3B"/>
    <w:rsid w:val="000C400C"/>
    <w:rsid w:val="0011118F"/>
    <w:rsid w:val="00176A4C"/>
    <w:rsid w:val="00362C30"/>
    <w:rsid w:val="004C3E83"/>
    <w:rsid w:val="005E616B"/>
    <w:rsid w:val="0062472A"/>
    <w:rsid w:val="00635EE8"/>
    <w:rsid w:val="006E0CE7"/>
    <w:rsid w:val="00792D1D"/>
    <w:rsid w:val="007D59DE"/>
    <w:rsid w:val="0092456F"/>
    <w:rsid w:val="00A72976"/>
    <w:rsid w:val="00B17FEA"/>
    <w:rsid w:val="00CE331C"/>
    <w:rsid w:val="00D5631D"/>
    <w:rsid w:val="00F06FFC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A8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9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3E83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4C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E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9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3E83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4C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E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Besnard</dc:creator>
  <cp:keywords/>
  <dc:description/>
  <cp:lastModifiedBy>Jade Besnard</cp:lastModifiedBy>
  <cp:revision>3</cp:revision>
  <cp:lastPrinted>2016-05-26T00:33:00Z</cp:lastPrinted>
  <dcterms:created xsi:type="dcterms:W3CDTF">2016-05-26T00:33:00Z</dcterms:created>
  <dcterms:modified xsi:type="dcterms:W3CDTF">2016-05-26T02:58:00Z</dcterms:modified>
</cp:coreProperties>
</file>